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8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4184"/>
        <w:gridCol w:w="3382"/>
      </w:tblGrid>
      <w:tr w:rsidR="00D123FE" w:rsidRPr="00071B5F" w14:paraId="03AEB3F3" w14:textId="77777777" w:rsidTr="0097018B">
        <w:trPr>
          <w:trHeight w:val="1276"/>
        </w:trPr>
        <w:tc>
          <w:tcPr>
            <w:tcW w:w="2276" w:type="pct"/>
          </w:tcPr>
          <w:p w14:paraId="61086AC2" w14:textId="1E17728F" w:rsidR="00D123FE" w:rsidRDefault="00AC563C" w:rsidP="00D123FE">
            <w:pPr>
              <w:rPr>
                <w:rFonts w:asciiTheme="minorHAnsi" w:hAnsiTheme="minorHAnsi"/>
                <w:b/>
                <w:szCs w:val="24"/>
              </w:rPr>
            </w:pPr>
            <w:r w:rsidRPr="00AC563C">
              <w:rPr>
                <w:rFonts w:asciiTheme="minorHAnsi" w:hAnsiTheme="minorHAnsi"/>
                <w:b/>
                <w:szCs w:val="24"/>
              </w:rPr>
              <w:t>Cohort Dev</w:t>
            </w:r>
            <w:r>
              <w:rPr>
                <w:rFonts w:asciiTheme="minorHAnsi" w:hAnsiTheme="minorHAnsi"/>
                <w:b/>
                <w:szCs w:val="24"/>
              </w:rPr>
              <w:t>elopment and Innovation Scheme</w:t>
            </w:r>
          </w:p>
          <w:p w14:paraId="34B7540B" w14:textId="77777777" w:rsidR="00644AE4" w:rsidRDefault="00AC563C" w:rsidP="00D123F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(Student-led) </w:t>
            </w:r>
          </w:p>
          <w:p w14:paraId="0492886F" w14:textId="7157146B" w:rsidR="00AC563C" w:rsidRDefault="00AC563C" w:rsidP="00D123FE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Application Form</w:t>
            </w:r>
          </w:p>
          <w:p w14:paraId="28455688" w14:textId="77777777" w:rsidR="00AC563C" w:rsidRPr="00071B5F" w:rsidRDefault="00AC563C" w:rsidP="00D123FE">
            <w:pPr>
              <w:rPr>
                <w:rFonts w:asciiTheme="minorHAnsi" w:hAnsiTheme="minorHAnsi"/>
                <w:sz w:val="20"/>
              </w:rPr>
            </w:pPr>
          </w:p>
          <w:p w14:paraId="044AE72D" w14:textId="4FEEE90C" w:rsidR="00D123FE" w:rsidRDefault="00644AE4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  <w:r w:rsidRPr="00000855">
              <w:rPr>
                <w:rFonts w:asciiTheme="minorHAnsi" w:hAnsiTheme="minorHAnsi"/>
                <w:b/>
                <w:color w:val="FF0000"/>
                <w:sz w:val="20"/>
              </w:rPr>
              <w:t>Applicants must read the Guidance as they complete the</w:t>
            </w:r>
            <w:r>
              <w:t xml:space="preserve"> </w:t>
            </w:r>
            <w:r w:rsidRPr="00B069A9">
              <w:rPr>
                <w:rFonts w:asciiTheme="minorHAnsi" w:hAnsiTheme="minorHAnsi"/>
                <w:b/>
                <w:color w:val="FF0000"/>
                <w:sz w:val="20"/>
              </w:rPr>
              <w:t>Cohort Development and Innovation Scheme</w:t>
            </w:r>
            <w:r>
              <w:rPr>
                <w:rFonts w:asciiTheme="minorHAnsi" w:hAnsiTheme="minorHAnsi"/>
                <w:b/>
                <w:color w:val="FF0000"/>
                <w:sz w:val="20"/>
              </w:rPr>
              <w:t xml:space="preserve"> Application</w:t>
            </w:r>
            <w:r w:rsidRPr="00000855">
              <w:rPr>
                <w:rFonts w:asciiTheme="minorHAnsi" w:hAnsiTheme="minorHAnsi"/>
                <w:b/>
                <w:color w:val="FF0000"/>
                <w:sz w:val="20"/>
              </w:rPr>
              <w:t>. The NBC</w:t>
            </w:r>
            <w:r>
              <w:rPr>
                <w:rFonts w:asciiTheme="minorHAnsi" w:hAnsiTheme="minorHAnsi"/>
                <w:b/>
                <w:color w:val="FF0000"/>
                <w:sz w:val="20"/>
              </w:rPr>
              <w:t>DTP</w:t>
            </w:r>
            <w:r w:rsidRPr="00000855">
              <w:rPr>
                <w:rFonts w:asciiTheme="minorHAnsi" w:hAnsiTheme="minorHAnsi"/>
                <w:b/>
                <w:color w:val="FF0000"/>
                <w:sz w:val="20"/>
              </w:rPr>
              <w:t xml:space="preserve"> Academic Directors may reject any application failing to fol</w:t>
            </w:r>
            <w:r>
              <w:rPr>
                <w:rFonts w:asciiTheme="minorHAnsi" w:hAnsiTheme="minorHAnsi"/>
                <w:b/>
                <w:color w:val="FF0000"/>
                <w:sz w:val="20"/>
              </w:rPr>
              <w:t>low this</w:t>
            </w:r>
            <w:r w:rsidRPr="00000855">
              <w:rPr>
                <w:rFonts w:asciiTheme="minorHAnsi" w:hAnsiTheme="minorHAnsi"/>
                <w:b/>
                <w:color w:val="FF0000"/>
                <w:sz w:val="20"/>
              </w:rPr>
              <w:t xml:space="preserve"> guidance. </w:t>
            </w:r>
          </w:p>
          <w:p w14:paraId="1B6F4608" w14:textId="77777777" w:rsidR="00644AE4" w:rsidRPr="00071B5F" w:rsidRDefault="00644AE4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</w:p>
          <w:p w14:paraId="432CF9DC" w14:textId="77777777" w:rsidR="00D123FE" w:rsidRDefault="00D123FE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  <w:r w:rsidRPr="00071B5F">
              <w:rPr>
                <w:rFonts w:asciiTheme="minorHAnsi" w:hAnsiTheme="minorHAnsi"/>
                <w:b/>
                <w:color w:val="FF0000"/>
                <w:sz w:val="20"/>
              </w:rPr>
              <w:t>Complete ALL sections.</w:t>
            </w:r>
          </w:p>
          <w:p w14:paraId="0C127CD3" w14:textId="77777777" w:rsidR="004F290F" w:rsidRDefault="004F290F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</w:p>
          <w:p w14:paraId="1AF478F5" w14:textId="2EBBDCD9" w:rsidR="004F290F" w:rsidRPr="00071B5F" w:rsidRDefault="004F290F" w:rsidP="004F290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This form applies to Northern Bridge Consortium and Northern Bridge </w:t>
            </w:r>
            <w:r w:rsidRPr="000D55BA">
              <w:rPr>
                <w:rFonts w:asciiTheme="minorHAnsi" w:hAnsiTheme="minorHAnsi"/>
                <w:b/>
                <w:sz w:val="20"/>
              </w:rPr>
              <w:t>award-holders.</w:t>
            </w:r>
          </w:p>
        </w:tc>
        <w:tc>
          <w:tcPr>
            <w:tcW w:w="1362" w:type="pct"/>
            <w:vAlign w:val="center"/>
          </w:tcPr>
          <w:p w14:paraId="5351457B" w14:textId="77777777" w:rsidR="00D123FE" w:rsidRDefault="00D123FE" w:rsidP="00D123FE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w:drawing>
                <wp:inline distT="0" distB="0" distL="0" distR="0" wp14:anchorId="3DD3B1F0" wp14:editId="77001031">
                  <wp:extent cx="2520000" cy="525730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B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52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35E9E" w14:textId="77777777" w:rsidR="00D123FE" w:rsidRDefault="00D123FE" w:rsidP="00D123FE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</w:p>
          <w:p w14:paraId="5CC9E900" w14:textId="30EEA82E" w:rsidR="00D123FE" w:rsidRPr="00071B5F" w:rsidRDefault="00D13EEE" w:rsidP="00D123FE">
            <w:pPr>
              <w:pStyle w:val="Logo"/>
              <w:jc w:val="left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 wp14:anchorId="4EB6B085" wp14:editId="729C1CD0">
                  <wp:extent cx="2520000" cy="63892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KRI_AHR_Council-Logo_Horiz-RG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63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vAlign w:val="center"/>
          </w:tcPr>
          <w:p w14:paraId="2FD118BC" w14:textId="60F2C705" w:rsidR="00D123FE" w:rsidRPr="00071B5F" w:rsidRDefault="00D123FE" w:rsidP="00D123FE">
            <w:pPr>
              <w:pStyle w:val="Logo"/>
              <w:jc w:val="left"/>
              <w:rPr>
                <w:sz w:val="20"/>
              </w:rPr>
            </w:pPr>
          </w:p>
        </w:tc>
      </w:tr>
    </w:tbl>
    <w:p w14:paraId="27522AE0" w14:textId="77777777" w:rsidR="00227058" w:rsidRPr="00071B5F" w:rsidRDefault="00227058" w:rsidP="0094617A">
      <w:pPr>
        <w:rPr>
          <w:rFonts w:asciiTheme="minorHAnsi" w:hAnsiTheme="minorHAnsi" w:cs="Arial"/>
          <w:b/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56"/>
        <w:gridCol w:w="3676"/>
        <w:gridCol w:w="808"/>
        <w:gridCol w:w="1996"/>
      </w:tblGrid>
      <w:tr w:rsidR="003414C8" w:rsidRPr="00071B5F" w14:paraId="0ECD62CF" w14:textId="77777777" w:rsidTr="00BF4D54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2A5EB834" w14:textId="249588C5" w:rsidR="003414C8" w:rsidRPr="00071B5F" w:rsidRDefault="00872DC0" w:rsidP="003414C8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  <w:r w:rsidRPr="00071B5F">
              <w:rPr>
                <w:rFonts w:asciiTheme="minorHAnsi" w:hAnsiTheme="minorHAnsi"/>
                <w:b/>
                <w:caps/>
                <w:szCs w:val="24"/>
                <w:lang w:val="en-US"/>
              </w:rPr>
              <w:t>SECTION</w:t>
            </w:r>
            <w:r w:rsidR="003414C8" w:rsidRPr="00071B5F">
              <w:rPr>
                <w:rFonts w:asciiTheme="minorHAnsi" w:hAnsiTheme="minorHAnsi"/>
                <w:b/>
                <w:caps/>
                <w:szCs w:val="24"/>
                <w:lang w:val="en-US"/>
              </w:rPr>
              <w:t xml:space="preserve"> 1: to </w:t>
            </w:r>
            <w:r w:rsidR="006326A3">
              <w:rPr>
                <w:rFonts w:asciiTheme="minorHAnsi" w:hAnsiTheme="minorHAnsi"/>
                <w:b/>
                <w:caps/>
                <w:szCs w:val="24"/>
                <w:lang w:val="en-US"/>
              </w:rPr>
              <w:t>be completed by the APPLICANTS</w:t>
            </w:r>
          </w:p>
        </w:tc>
      </w:tr>
      <w:tr w:rsidR="003414C8" w:rsidRPr="00071B5F" w14:paraId="559B6C87" w14:textId="77777777" w:rsidTr="00BF4D54">
        <w:trPr>
          <w:trHeight w:hRule="exact" w:val="284"/>
        </w:trPr>
        <w:tc>
          <w:tcPr>
            <w:tcW w:w="5000" w:type="pct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8545059" w14:textId="77777777" w:rsidR="003414C8" w:rsidRPr="00071B5F" w:rsidRDefault="003414C8" w:rsidP="003414C8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 w:val="20"/>
                <w:lang w:val="en-US"/>
              </w:rPr>
            </w:pPr>
          </w:p>
        </w:tc>
      </w:tr>
      <w:tr w:rsidR="003414C8" w:rsidRPr="00071B5F" w14:paraId="6AC62A90" w14:textId="77777777" w:rsidTr="00BF4D54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469F5D2C" w14:textId="4014EA8C" w:rsidR="003414C8" w:rsidRPr="00071B5F" w:rsidRDefault="003414C8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PERSONAL DETAILS</w:t>
            </w:r>
          </w:p>
        </w:tc>
      </w:tr>
      <w:tr w:rsidR="004E088E" w:rsidRPr="00071B5F" w14:paraId="7D1AF7D9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8C7E575" w14:textId="3FE548EC" w:rsidR="004E088E" w:rsidRPr="00071B5F" w:rsidRDefault="00915566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Lead Applicant Name</w:t>
            </w:r>
            <w:r w:rsidR="004E088E" w:rsidRPr="00071B5F">
              <w:rPr>
                <w:rFonts w:asciiTheme="minorHAnsi" w:hAnsiTheme="minorHAnsi"/>
                <w:sz w:val="20"/>
                <w:lang w:val="en-US"/>
              </w:rPr>
              <w:t xml:space="preserve">: </w:t>
            </w:r>
            <w:bookmarkStart w:id="0" w:name="Text2"/>
          </w:p>
        </w:tc>
        <w:bookmarkEnd w:id="0"/>
        <w:tc>
          <w:tcPr>
            <w:tcW w:w="3328" w:type="pct"/>
            <w:gridSpan w:val="3"/>
            <w:vAlign w:val="center"/>
          </w:tcPr>
          <w:p w14:paraId="69A514C7" w14:textId="4418A1E1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2B0BA105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47F6054C" w14:textId="0DFB20BA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Student Number: </w:t>
            </w:r>
            <w:bookmarkStart w:id="1" w:name="Text4"/>
          </w:p>
        </w:tc>
        <w:bookmarkEnd w:id="1"/>
        <w:tc>
          <w:tcPr>
            <w:tcW w:w="3328" w:type="pct"/>
            <w:gridSpan w:val="3"/>
            <w:vAlign w:val="center"/>
          </w:tcPr>
          <w:p w14:paraId="24F6CC62" w14:textId="5B42EF45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F290F" w:rsidRPr="00071B5F" w14:paraId="6BA1EBCB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4BB6239E" w14:textId="596383DA" w:rsidR="004F290F" w:rsidRPr="00071B5F" w:rsidRDefault="004F290F" w:rsidP="004F290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Funding Source:</w:t>
            </w:r>
          </w:p>
        </w:tc>
        <w:tc>
          <w:tcPr>
            <w:tcW w:w="3328" w:type="pct"/>
            <w:gridSpan w:val="3"/>
            <w:vAlign w:val="center"/>
          </w:tcPr>
          <w:p w14:paraId="25814788" w14:textId="59C6234D" w:rsidR="004F290F" w:rsidRPr="00071B5F" w:rsidRDefault="008C3533" w:rsidP="004F290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Funding Source"/>
                <w:tag w:val="Funding Source"/>
                <w:id w:val="-385029655"/>
                <w:placeholder>
                  <w:docPart w:val="59E529137DC547DD976B7E8532242AC4"/>
                </w:placeholder>
                <w:showingPlcHdr/>
                <w:dropDownList>
                  <w:listItem w:value="Choose an item."/>
                  <w:listItem w:displayText="Northern Bridge Consortium (studentship began Oct 2019)" w:value="Northern Bridge Consortium"/>
                  <w:listItem w:displayText="Northern Bridge (studentship began Oct 2018 or earlier)" w:value="Northern Bridge"/>
                </w:dropDownList>
              </w:sdtPr>
              <w:sdtEndPr/>
              <w:sdtContent>
                <w:r w:rsidR="004F290F" w:rsidRPr="0032482E">
                  <w:rPr>
                    <w:rFonts w:asciiTheme="minorHAnsi" w:hAnsiTheme="minorHAnsi" w:cs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4E088E" w:rsidRPr="00071B5F" w14:paraId="6BFAF3FF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46B66E75" w14:textId="2A760DC6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Institutional Email Address: </w:t>
            </w:r>
            <w:bookmarkStart w:id="2" w:name="Text5"/>
          </w:p>
        </w:tc>
        <w:bookmarkEnd w:id="2"/>
        <w:tc>
          <w:tcPr>
            <w:tcW w:w="3328" w:type="pct"/>
            <w:gridSpan w:val="3"/>
            <w:vAlign w:val="center"/>
          </w:tcPr>
          <w:p w14:paraId="2C3442FF" w14:textId="0064A605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2A5044BE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7B79C006" w14:textId="5D17D70F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Institution: </w:t>
            </w:r>
          </w:p>
        </w:tc>
        <w:tc>
          <w:tcPr>
            <w:tcW w:w="3328" w:type="pct"/>
            <w:gridSpan w:val="3"/>
            <w:vAlign w:val="center"/>
          </w:tcPr>
          <w:p w14:paraId="5CFE7EB8" w14:textId="5D40C895" w:rsidR="004E088E" w:rsidRPr="00071B5F" w:rsidRDefault="008C353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University"/>
                <w:tag w:val="University"/>
                <w:id w:val="2097974102"/>
                <w:placeholder>
                  <w:docPart w:val="DF9942E5DC1D42989D2F99E23A4722F0"/>
                </w:placeholder>
                <w:showingPlcHdr/>
                <w:dropDownList>
                  <w:listItem w:value="Choose an item."/>
                  <w:listItem w:displayText="Durham University" w:value="Durham University"/>
                  <w:listItem w:displayText="Newcastle University" w:value="Newcastle University"/>
                  <w:listItem w:displayText="Northumbria University" w:value="Northumbria University"/>
                  <w:listItem w:displayText="Queen's University Belfast" w:value="Queen's University Belfast"/>
                  <w:listItem w:displayText="University of Sunderland" w:value="University of Sunderland"/>
                  <w:listItem w:displayText="Teesside University" w:value="Teesside University"/>
                  <w:listItem w:displayText="Ulster University" w:value="Ulster University"/>
                </w:dropDownList>
              </w:sdtPr>
              <w:sdtEndPr/>
              <w:sdtContent>
                <w:r w:rsidR="004E088E" w:rsidRPr="00071B5F">
                  <w:rPr>
                    <w:rFonts w:asciiTheme="minorHAnsi" w:hAnsi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4E088E" w:rsidRPr="00071B5F" w14:paraId="0F6982E6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52AD540D" w14:textId="17BC3626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School/Department: </w:t>
            </w:r>
            <w:bookmarkStart w:id="3" w:name="Text6"/>
          </w:p>
        </w:tc>
        <w:bookmarkEnd w:id="3"/>
        <w:tc>
          <w:tcPr>
            <w:tcW w:w="3328" w:type="pct"/>
            <w:gridSpan w:val="3"/>
            <w:vAlign w:val="center"/>
          </w:tcPr>
          <w:p w14:paraId="6D2DC19D" w14:textId="2F55C6D3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30323B9B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C0831F0" w14:textId="1564DDFA" w:rsidR="004E088E" w:rsidRPr="00071B5F" w:rsidRDefault="00915566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Co-applicant Names and Institutions:</w:t>
            </w:r>
            <w:r w:rsidR="004E088E" w:rsidRPr="00071B5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</w:p>
        </w:tc>
        <w:tc>
          <w:tcPr>
            <w:tcW w:w="3328" w:type="pct"/>
            <w:gridSpan w:val="3"/>
            <w:vAlign w:val="center"/>
          </w:tcPr>
          <w:p w14:paraId="213959AE" w14:textId="6C97AFE8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1DFF5200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65F5BA31" w14:textId="2C1DF7C4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Total Amount of Funding Requested: </w:t>
            </w:r>
          </w:p>
        </w:tc>
        <w:tc>
          <w:tcPr>
            <w:tcW w:w="3328" w:type="pct"/>
            <w:gridSpan w:val="3"/>
            <w:vAlign w:val="center"/>
          </w:tcPr>
          <w:p w14:paraId="669284D8" w14:textId="7A766C19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>£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BC09FE" w:rsidRPr="00071B5F" w14:paraId="54511CC1" w14:textId="77777777" w:rsidTr="00640586">
        <w:trPr>
          <w:trHeight w:hRule="exact" w:val="284"/>
        </w:trPr>
        <w:tc>
          <w:tcPr>
            <w:tcW w:w="1672" w:type="pct"/>
            <w:vAlign w:val="center"/>
          </w:tcPr>
          <w:p w14:paraId="2B14F56B" w14:textId="77777777" w:rsidR="00BC09FE" w:rsidRPr="00071B5F" w:rsidRDefault="00BC09F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3328" w:type="pct"/>
            <w:gridSpan w:val="3"/>
            <w:vAlign w:val="center"/>
          </w:tcPr>
          <w:p w14:paraId="5E17DB9E" w14:textId="77777777" w:rsidR="00BC09FE" w:rsidRPr="00071B5F" w:rsidRDefault="00BC09F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BC09FE" w:rsidRPr="00071B5F" w14:paraId="0C4F171E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26F20ED" w14:textId="3F378C9D" w:rsidR="00BC09FE" w:rsidRPr="00071B5F" w:rsidRDefault="0088566C" w:rsidP="00640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DETAILS OF </w:t>
            </w:r>
            <w:r w:rsidR="002141FF">
              <w:rPr>
                <w:rFonts w:asciiTheme="minorHAnsi" w:hAnsiTheme="minorHAnsi"/>
                <w:b/>
                <w:sz w:val="20"/>
                <w:lang w:val="en-US"/>
              </w:rPr>
              <w:t>THE PROPOSED EVENT/ACTIVITY</w:t>
            </w:r>
          </w:p>
        </w:tc>
      </w:tr>
      <w:tr w:rsidR="00640586" w:rsidRPr="00071B5F" w14:paraId="295BF590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49BD703" w14:textId="4AB0ACC5" w:rsidR="00640586" w:rsidRPr="00071B5F" w:rsidRDefault="00640586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Title:</w:t>
            </w:r>
          </w:p>
        </w:tc>
        <w:tc>
          <w:tcPr>
            <w:tcW w:w="3328" w:type="pct"/>
            <w:gridSpan w:val="3"/>
            <w:vAlign w:val="center"/>
          </w:tcPr>
          <w:p w14:paraId="59944D07" w14:textId="44DBEC52" w:rsidR="00640586" w:rsidRPr="00071B5F" w:rsidRDefault="00640586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50A5A0D9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6CE8D011" w14:textId="48C16B02" w:rsidR="00640586" w:rsidRDefault="00640586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Date(s) (may be provisional):</w:t>
            </w:r>
          </w:p>
        </w:tc>
        <w:tc>
          <w:tcPr>
            <w:tcW w:w="3328" w:type="pct"/>
            <w:gridSpan w:val="3"/>
            <w:vAlign w:val="center"/>
          </w:tcPr>
          <w:p w14:paraId="3A830D65" w14:textId="3CB7855B" w:rsidR="00640586" w:rsidRPr="00071B5F" w:rsidRDefault="00640586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1CD62DB5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3A406BC4" w14:textId="4AAF46A7" w:rsidR="00640586" w:rsidRDefault="00640586" w:rsidP="00640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O</w:t>
            </w:r>
            <w:r w:rsidRPr="00FF7BA6">
              <w:rPr>
                <w:rFonts w:asciiTheme="minorHAnsi" w:hAnsiTheme="minorHAnsi" w:cs="Arial"/>
                <w:b/>
                <w:sz w:val="20"/>
              </w:rPr>
              <w:t xml:space="preserve">utline </w:t>
            </w:r>
            <w:r>
              <w:rPr>
                <w:rFonts w:asciiTheme="minorHAnsi" w:hAnsiTheme="minorHAnsi" w:cs="Arial"/>
                <w:b/>
                <w:sz w:val="20"/>
              </w:rPr>
              <w:t>details of the</w:t>
            </w:r>
            <w:r w:rsidRPr="00FF7BA6">
              <w:rPr>
                <w:rFonts w:asciiTheme="minorHAnsi" w:hAnsiTheme="minorHAnsi" w:cs="Arial"/>
                <w:b/>
                <w:sz w:val="20"/>
              </w:rPr>
              <w:t xml:space="preserve"> proposed </w:t>
            </w:r>
            <w:r>
              <w:rPr>
                <w:rFonts w:asciiTheme="minorHAnsi" w:hAnsiTheme="minorHAnsi" w:cs="Arial"/>
                <w:b/>
                <w:sz w:val="20"/>
              </w:rPr>
              <w:t>event/activity</w:t>
            </w:r>
            <w:r w:rsidRPr="00FF7BA6">
              <w:rPr>
                <w:rFonts w:asciiTheme="minorHAnsi" w:hAnsiTheme="minorHAnsi" w:cs="Arial"/>
                <w:b/>
                <w:sz w:val="20"/>
              </w:rPr>
              <w:t xml:space="preserve"> under the headings below</w:t>
            </w:r>
            <w:r>
              <w:rPr>
                <w:rFonts w:asciiTheme="minorHAnsi" w:hAnsiTheme="minorHAnsi" w:cs="Arial"/>
                <w:b/>
                <w:sz w:val="20"/>
              </w:rPr>
              <w:t>:</w:t>
            </w:r>
            <w:r w:rsidRPr="00FF7BA6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5DC655CB" w14:textId="679066B2" w:rsidR="00640586" w:rsidRPr="00640586" w:rsidRDefault="00640586" w:rsidP="00640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/>
                <w:sz w:val="20"/>
                <w:lang w:val="en-US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>(max 500 words in total)</w:t>
            </w:r>
          </w:p>
        </w:tc>
      </w:tr>
      <w:tr w:rsidR="00640586" w:rsidRPr="00071B5F" w14:paraId="09157DD9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5ECD67D7" w14:textId="36159802" w:rsidR="00640586" w:rsidRPr="001B5A1F" w:rsidRDefault="00640586" w:rsidP="001B5A1F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1B5A1F">
              <w:rPr>
                <w:rFonts w:asciiTheme="minorHAnsi" w:hAnsiTheme="minorHAnsi" w:cs="Arial"/>
                <w:b/>
                <w:sz w:val="20"/>
              </w:rPr>
              <w:t>Aims and Objectives:</w:t>
            </w:r>
          </w:p>
        </w:tc>
      </w:tr>
      <w:tr w:rsidR="00640586" w:rsidRPr="00071B5F" w14:paraId="1D361B36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0CFB3BE9" w14:textId="372BAB24" w:rsidR="00640586" w:rsidRDefault="00640586" w:rsidP="00640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1125D3F6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0D3A5043" w14:textId="77317E9A" w:rsidR="00640586" w:rsidRPr="001B5A1F" w:rsidRDefault="004E6CAF" w:rsidP="001B5A1F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1B5A1F">
              <w:rPr>
                <w:rFonts w:asciiTheme="minorHAnsi" w:hAnsiTheme="minorHAnsi" w:cs="Arial"/>
                <w:b/>
                <w:sz w:val="20"/>
              </w:rPr>
              <w:t>Intended Beneficiaries:</w:t>
            </w:r>
          </w:p>
        </w:tc>
      </w:tr>
      <w:tr w:rsidR="00640586" w:rsidRPr="00071B5F" w14:paraId="1FA131B6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18BCD76D" w14:textId="1815F543" w:rsidR="00640586" w:rsidRPr="00640586" w:rsidRDefault="00640586" w:rsidP="0064058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095118B7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1AFA2459" w14:textId="3A03EB06" w:rsidR="00640586" w:rsidRPr="001B5A1F" w:rsidRDefault="00640586" w:rsidP="001B5A1F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1B5A1F">
              <w:rPr>
                <w:rFonts w:asciiTheme="minorHAnsi" w:hAnsiTheme="minorHAnsi" w:cs="Arial"/>
                <w:b/>
                <w:sz w:val="20"/>
              </w:rPr>
              <w:t>Mode of Delivery:</w:t>
            </w:r>
          </w:p>
        </w:tc>
      </w:tr>
      <w:tr w:rsidR="00640586" w:rsidRPr="00071B5F" w14:paraId="0086CE01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13320216" w14:textId="5A9A8441" w:rsidR="00640586" w:rsidRPr="00071B5F" w:rsidRDefault="00640586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7C1C3B57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3E3115C0" w14:textId="41CA53EB" w:rsidR="00640586" w:rsidRPr="001B5A1F" w:rsidRDefault="00640586" w:rsidP="001B5A1F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1B5A1F">
              <w:rPr>
                <w:rFonts w:asciiTheme="minorHAnsi" w:hAnsiTheme="minorHAnsi" w:cs="Arial"/>
                <w:b/>
                <w:sz w:val="20"/>
              </w:rPr>
              <w:t>Innovation and Risk:</w:t>
            </w:r>
          </w:p>
        </w:tc>
      </w:tr>
      <w:tr w:rsidR="00640586" w:rsidRPr="00071B5F" w14:paraId="156CA54C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6B8CD8F8" w14:textId="201BDFDF" w:rsidR="00640586" w:rsidRPr="00FF7BA6" w:rsidRDefault="00640586" w:rsidP="004B070D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04F972F3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5978A908" w14:textId="156F1E33" w:rsidR="00640586" w:rsidRPr="001B5A1F" w:rsidRDefault="00640586" w:rsidP="001B5A1F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1B5A1F">
              <w:rPr>
                <w:rFonts w:asciiTheme="minorHAnsi" w:hAnsiTheme="minorHAnsi" w:cs="Arial"/>
                <w:b/>
                <w:sz w:val="20"/>
              </w:rPr>
              <w:t>Profile-raising:</w:t>
            </w:r>
          </w:p>
        </w:tc>
      </w:tr>
      <w:tr w:rsidR="00640586" w:rsidRPr="00071B5F" w14:paraId="7246ABE9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61D6389C" w14:textId="0C4A5583" w:rsidR="00640586" w:rsidRPr="00640586" w:rsidRDefault="00640586" w:rsidP="004B070D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640586" w:rsidRPr="00071B5F" w14:paraId="41C728FF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043A0B10" w14:textId="0E8D08FB" w:rsidR="00640586" w:rsidRPr="001B5A1F" w:rsidRDefault="00640586" w:rsidP="001B5A1F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1B5A1F">
              <w:rPr>
                <w:rFonts w:asciiTheme="minorHAnsi" w:hAnsiTheme="minorHAnsi"/>
                <w:b/>
                <w:sz w:val="20"/>
                <w:lang w:val="en-US"/>
              </w:rPr>
              <w:t>Publicity and Evaluation:</w:t>
            </w:r>
          </w:p>
        </w:tc>
      </w:tr>
      <w:tr w:rsidR="00640586" w:rsidRPr="00071B5F" w14:paraId="4A08C6CE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5D9220FF" w14:textId="43D0F692" w:rsidR="00640586" w:rsidRPr="00640586" w:rsidRDefault="00640586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63D52" w:rsidRPr="00071B5F" w14:paraId="0E66169D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5E80CDDA" w14:textId="3C4428C7" w:rsidR="00E63D52" w:rsidRPr="00E63D52" w:rsidRDefault="00E63D52" w:rsidP="00E63D52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Proposed Venue and Rationale for Choice:</w:t>
            </w:r>
          </w:p>
        </w:tc>
      </w:tr>
      <w:tr w:rsidR="00E63D52" w:rsidRPr="00071B5F" w14:paraId="2FB91CC6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3ABAEA3E" w14:textId="6F0F2D27" w:rsidR="00E63D52" w:rsidRPr="00E63D52" w:rsidRDefault="00E63D52" w:rsidP="00E63D52">
            <w:pPr>
              <w:pStyle w:val="ListParagraph"/>
              <w:widowControl/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AB092D" w:rsidRPr="00071B5F" w14:paraId="6AFD7E82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0524AC95" w14:textId="07AA3854" w:rsidR="00AB092D" w:rsidRPr="00AB092D" w:rsidRDefault="00AB092D" w:rsidP="00AB092D">
            <w:pPr>
              <w:pStyle w:val="ListParagraph"/>
              <w:widowControl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>Evidence of Demand:</w:t>
            </w:r>
          </w:p>
        </w:tc>
      </w:tr>
      <w:tr w:rsidR="00AB092D" w:rsidRPr="00071B5F" w14:paraId="40BE3ECB" w14:textId="77777777" w:rsidTr="00640586">
        <w:trPr>
          <w:trHeight w:val="425"/>
        </w:trPr>
        <w:tc>
          <w:tcPr>
            <w:tcW w:w="5000" w:type="pct"/>
            <w:gridSpan w:val="4"/>
            <w:vAlign w:val="center"/>
          </w:tcPr>
          <w:p w14:paraId="456B4EE3" w14:textId="709CBFA8" w:rsidR="00AB092D" w:rsidRPr="00071B5F" w:rsidRDefault="00AB092D" w:rsidP="00E63D52">
            <w:pPr>
              <w:pStyle w:val="ListParagraph"/>
              <w:widowControl/>
              <w:overflowPunct/>
              <w:autoSpaceDE/>
              <w:autoSpaceDN/>
              <w:adjustRightInd/>
              <w:ind w:left="0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AA3223" w:rsidRPr="00071B5F" w14:paraId="63E9C21B" w14:textId="77777777" w:rsidTr="00BF4D54">
        <w:trPr>
          <w:trHeight w:hRule="exact" w:val="284"/>
        </w:trPr>
        <w:tc>
          <w:tcPr>
            <w:tcW w:w="5000" w:type="pct"/>
            <w:gridSpan w:val="4"/>
            <w:vAlign w:val="center"/>
          </w:tcPr>
          <w:p w14:paraId="4139DD40" w14:textId="77777777" w:rsidR="00AA3223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AA3223" w:rsidRPr="00071B5F" w14:paraId="689E4461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56E6ED2" w14:textId="544814FD" w:rsidR="00AA3223" w:rsidRPr="00071B5F" w:rsidRDefault="00AA3223" w:rsidP="00AA322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ITEMIS</w:t>
            </w:r>
            <w:r w:rsidRPr="00071B5F">
              <w:rPr>
                <w:rFonts w:asciiTheme="minorHAnsi" w:hAnsiTheme="minorHAnsi"/>
                <w:b/>
                <w:sz w:val="20"/>
              </w:rPr>
              <w:t xml:space="preserve">ED COSTS </w:t>
            </w:r>
            <w:r w:rsidRPr="00071B5F">
              <w:rPr>
                <w:rFonts w:asciiTheme="minorHAnsi" w:hAnsiTheme="minorHAnsi"/>
                <w:i/>
                <w:sz w:val="20"/>
                <w:lang w:val="en-US"/>
              </w:rPr>
              <w:t>(add more lines if necessary)</w:t>
            </w:r>
          </w:p>
        </w:tc>
      </w:tr>
      <w:tr w:rsidR="001A14B6" w:rsidRPr="00071B5F" w14:paraId="1D6FE8E1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12682232" w14:textId="59C964A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ITEM</w:t>
            </w:r>
          </w:p>
        </w:tc>
        <w:tc>
          <w:tcPr>
            <w:tcW w:w="1888" w:type="pct"/>
            <w:vAlign w:val="center"/>
          </w:tcPr>
          <w:p w14:paraId="4DD79A71" w14:textId="3E07326D" w:rsidR="001A14B6" w:rsidRPr="00071B5F" w:rsidRDefault="001A14B6" w:rsidP="002778B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ESTIMATED COST</w:t>
            </w:r>
          </w:p>
        </w:tc>
        <w:tc>
          <w:tcPr>
            <w:tcW w:w="1440" w:type="pct"/>
            <w:gridSpan w:val="2"/>
            <w:vAlign w:val="center"/>
          </w:tcPr>
          <w:p w14:paraId="36029DE3" w14:textId="3DD47786" w:rsidR="001A14B6" w:rsidRPr="00071B5F" w:rsidRDefault="001A14B6" w:rsidP="00C873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EVIDENCE ATTACHED</w:t>
            </w:r>
          </w:p>
        </w:tc>
      </w:tr>
      <w:tr w:rsidR="001A14B6" w:rsidRPr="00071B5F" w14:paraId="398629CD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5767FD63" w14:textId="2891BE06" w:rsidR="001A14B6" w:rsidRPr="00071B5F" w:rsidRDefault="001A14B6" w:rsidP="00DF23B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4C1C5311" w14:textId="3526461B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4B70980E" w14:textId="10CC9E4D" w:rsidR="001A14B6" w:rsidRPr="00071B5F" w:rsidRDefault="001A14B6" w:rsidP="00C873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171CD319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67E8BBBB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6676E58C" w14:textId="3C387E37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7A512C49" w14:textId="5E4EE21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66712C0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2F94BCF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20DE0C35" w14:textId="64BE4437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01871617" w14:textId="724BE30B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49FFE8FE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147E259D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4675C4B0" w14:textId="44AFB6BB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2F0766CF" w14:textId="24020CC3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844BBB7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5BD6B4B2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56DEFD4F" w14:textId="38C4B39B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43A8A813" w14:textId="6D2B132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7EEB1703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37F4EC8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35FE1038" w14:textId="3BAFF2F1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6EC10BB5" w14:textId="6807ED4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539C0D2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8F77F4C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09DB5669" w14:textId="6673F47A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3E8EBEC7" w14:textId="0976CA5C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6F2D2758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078DDBFE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683D59CA" w14:textId="41A55BAD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14AA9545" w14:textId="7FBAC25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29A3C3E8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41603F6B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246DB89A" w14:textId="0388B364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204F9F6C" w14:textId="2E56B8E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61A05BCD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3711EC0D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888" w:type="pct"/>
            <w:vAlign w:val="center"/>
          </w:tcPr>
          <w:p w14:paraId="45997993" w14:textId="600ABB86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2BD9E7DA" w14:textId="16C8EAA2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4F261F7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2B6F8186" w14:textId="05DB51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TOTAL AMOUNT OF FUNDING REQUESTED</w:t>
            </w:r>
            <w:r w:rsidR="00A8705A">
              <w:rPr>
                <w:rFonts w:asciiTheme="minorHAnsi" w:hAnsiTheme="minorHAnsi"/>
                <w:b/>
                <w:sz w:val="20"/>
                <w:lang w:val="en-US"/>
              </w:rPr>
              <w:t xml:space="preserve"> FROM NBCDTP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:</w:t>
            </w:r>
          </w:p>
        </w:tc>
        <w:tc>
          <w:tcPr>
            <w:tcW w:w="1888" w:type="pct"/>
            <w:vAlign w:val="center"/>
          </w:tcPr>
          <w:p w14:paraId="25D589CC" w14:textId="068652D5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6FC8C9CB" w14:textId="25F0E6DE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A14B6" w:rsidRPr="00071B5F" w14:paraId="583DB266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4BB4D748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Have you secured supplementary funding from another source?</w:t>
            </w:r>
          </w:p>
        </w:tc>
        <w:tc>
          <w:tcPr>
            <w:tcW w:w="3328" w:type="pct"/>
            <w:gridSpan w:val="3"/>
            <w:vAlign w:val="center"/>
          </w:tcPr>
          <w:p w14:paraId="3D78A423" w14:textId="0ED5FA95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8C3533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2F16D3F2" w14:textId="77777777" w:rsidTr="00640586">
        <w:trPr>
          <w:trHeight w:val="425"/>
        </w:trPr>
        <w:tc>
          <w:tcPr>
            <w:tcW w:w="1672" w:type="pct"/>
            <w:vAlign w:val="center"/>
          </w:tcPr>
          <w:p w14:paraId="740F3DC7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If Yes, please state the source and the level of funding provided:</w:t>
            </w:r>
          </w:p>
        </w:tc>
        <w:tc>
          <w:tcPr>
            <w:tcW w:w="2303" w:type="pct"/>
            <w:gridSpan w:val="2"/>
            <w:vAlign w:val="center"/>
          </w:tcPr>
          <w:p w14:paraId="51F72002" w14:textId="57396CB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Source: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025" w:type="pct"/>
            <w:vAlign w:val="center"/>
          </w:tcPr>
          <w:p w14:paraId="54DFF715" w14:textId="6508EAB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</w:tr>
      <w:tr w:rsidR="001A14B6" w:rsidRPr="00071B5F" w14:paraId="5F8EDF6D" w14:textId="77777777" w:rsidTr="00BF4D54">
        <w:trPr>
          <w:trHeight w:hRule="exact" w:val="284"/>
        </w:trPr>
        <w:tc>
          <w:tcPr>
            <w:tcW w:w="5000" w:type="pct"/>
            <w:gridSpan w:val="4"/>
            <w:vAlign w:val="center"/>
          </w:tcPr>
          <w:p w14:paraId="394678A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A14B6" w:rsidRPr="00071B5F" w14:paraId="39870305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8C4D86" w14:textId="5704C54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DECLARATION:</w:t>
            </w:r>
          </w:p>
        </w:tc>
      </w:tr>
      <w:tr w:rsidR="001A14B6" w:rsidRPr="00071B5F" w14:paraId="244D898E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0754D0" w14:textId="1B661F55" w:rsidR="001A14B6" w:rsidRPr="00071B5F" w:rsidRDefault="001A14B6" w:rsidP="00AB251C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“I confirm that I have read the accompanying </w:t>
            </w:r>
            <w:r w:rsidRPr="00071B5F">
              <w:rPr>
                <w:rFonts w:asciiTheme="minorHAnsi" w:hAnsiTheme="minorHAnsi" w:cs="Arial"/>
                <w:b/>
                <w:sz w:val="20"/>
              </w:rPr>
              <w:t>Guidance Notes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 and understand and accept the terms and conditions of the NBCDTP </w:t>
            </w:r>
            <w:r w:rsidR="00207E7C" w:rsidRPr="00207E7C">
              <w:rPr>
                <w:rFonts w:asciiTheme="minorHAnsi" w:hAnsiTheme="minorHAnsi" w:cs="Arial"/>
                <w:b/>
                <w:i/>
                <w:sz w:val="20"/>
              </w:rPr>
              <w:t>Cohort Development and Innovation Scheme</w:t>
            </w:r>
            <w:r w:rsidR="008603F8">
              <w:rPr>
                <w:rFonts w:asciiTheme="minorHAnsi" w:hAnsiTheme="minorHAnsi" w:cs="Arial"/>
                <w:b/>
                <w:i/>
                <w:sz w:val="20"/>
              </w:rPr>
              <w:t>, and have submitted this application in line with those terms and conditions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>. I have provided a fully itemised estimate of costs and have assessed any risks associated with the activity. I undertake to inform the NBCDTP of any changes to the details outlined above</w:t>
            </w:r>
            <w:r w:rsidR="004F290F">
              <w:rPr>
                <w:rFonts w:asciiTheme="minorHAnsi" w:hAnsiTheme="minorHAnsi" w:cs="Arial"/>
                <w:b/>
                <w:i/>
                <w:sz w:val="20"/>
              </w:rPr>
              <w:t xml:space="preserve"> and understand that I will not be reimbursed for items/services that have not been approved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>. I have discussed this application with my supervisory team, and have their support.”</w:t>
            </w:r>
          </w:p>
        </w:tc>
      </w:tr>
      <w:tr w:rsidR="001A14B6" w:rsidRPr="00071B5F" w14:paraId="45BF81F3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22958D33" w14:textId="1E9C545E" w:rsidR="001A14B6" w:rsidRPr="00071B5F" w:rsidRDefault="001F3AD4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lastRenderedPageBreak/>
              <w:t>Lead Applicant</w:t>
            </w:r>
            <w:r w:rsidR="001A14B6"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 Signature: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6E120E67" w14:textId="06666DF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21842C3D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01A1386A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Date:</w:t>
            </w:r>
          </w:p>
        </w:tc>
        <w:sdt>
          <w:sdtPr>
            <w:rPr>
              <w:rFonts w:asciiTheme="minorHAnsi" w:hAnsiTheme="minorHAnsi"/>
              <w:b/>
              <w:sz w:val="20"/>
              <w:lang w:val="en-US"/>
            </w:rPr>
            <w:id w:val="25934484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28" w:type="pct"/>
                <w:gridSpan w:val="3"/>
                <w:shd w:val="clear" w:color="auto" w:fill="auto"/>
                <w:vAlign w:val="center"/>
              </w:tcPr>
              <w:p w14:paraId="423C61E3" w14:textId="65FF4CD7" w:rsidR="001A14B6" w:rsidRPr="00071B5F" w:rsidRDefault="006F3480" w:rsidP="001A14B6">
                <w:pPr>
                  <w:widowControl/>
                  <w:overflowPunct/>
                  <w:autoSpaceDE/>
                  <w:autoSpaceDN/>
                  <w:adjustRightInd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6F3480">
                  <w:rPr>
                    <w:rStyle w:val="PlaceholderText"/>
                    <w:rFonts w:asciiTheme="minorHAnsi" w:eastAsiaTheme="minorHAnsi" w:hAnsiTheme="minorHAnsi"/>
                    <w:sz w:val="20"/>
                  </w:rPr>
                  <w:t>Click here to enter a date.</w:t>
                </w:r>
              </w:p>
            </w:tc>
          </w:sdtContent>
        </w:sdt>
      </w:tr>
      <w:tr w:rsidR="001A14B6" w:rsidRPr="00071B5F" w14:paraId="1DE0AB7B" w14:textId="77777777" w:rsidTr="00BF4D54">
        <w:trPr>
          <w:trHeight w:hRule="exact"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2450BC1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702E111F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2E2C1B5" w14:textId="3253C055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071B5F">
              <w:rPr>
                <w:rFonts w:asciiTheme="minorHAnsi" w:hAnsiTheme="minorHAnsi"/>
                <w:b/>
                <w:szCs w:val="24"/>
                <w:lang w:val="en-US"/>
              </w:rPr>
              <w:t>SECTION 2: SUBMISSION</w:t>
            </w:r>
          </w:p>
        </w:tc>
      </w:tr>
      <w:tr w:rsidR="001A14B6" w:rsidRPr="00071B5F" w14:paraId="7E9CC2AD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15BA67" w14:textId="3553835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>Please ensure the following supporting documents accompany your application:</w:t>
            </w:r>
          </w:p>
        </w:tc>
      </w:tr>
      <w:tr w:rsidR="001A14B6" w:rsidRPr="00071B5F" w14:paraId="25BF399A" w14:textId="77777777" w:rsidTr="00BF4D54">
        <w:trPr>
          <w:trHeight w:val="425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7C1A2B6D" w14:textId="31988DB7" w:rsidR="001A14B6" w:rsidRPr="00071B5F" w:rsidRDefault="001A14B6" w:rsidP="00E7304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 xml:space="preserve">Evidence to support </w:t>
            </w:r>
            <w:r w:rsidR="00E73048">
              <w:rPr>
                <w:rFonts w:asciiTheme="minorHAnsi" w:hAnsiTheme="minorHAnsi" w:cs="Arial"/>
                <w:b/>
                <w:sz w:val="20"/>
              </w:rPr>
              <w:t>the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estimated costs: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8485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1300EE36" w14:textId="349780D3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0C333535" w14:textId="77777777" w:rsidTr="00BF4D54">
        <w:trPr>
          <w:trHeight w:val="425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78D18998" w14:textId="38510E65" w:rsidR="001A14B6" w:rsidRPr="00071B5F" w:rsidRDefault="00B14D6D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A proposed training or conference plan, programme, or outline: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17183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19988BAD" w14:textId="02A52103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B14D6D" w:rsidRPr="00071B5F" w14:paraId="39BC0C8C" w14:textId="77777777" w:rsidTr="00BF4D54">
        <w:trPr>
          <w:trHeight w:val="425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43CDE4B4" w14:textId="2124CB8B" w:rsidR="00B14D6D" w:rsidRDefault="00B14D6D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Evidence of the </w:t>
            </w:r>
            <w:r w:rsidR="001F3AD4">
              <w:rPr>
                <w:rFonts w:asciiTheme="minorHAnsi" w:hAnsiTheme="minorHAnsi" w:cs="Arial"/>
                <w:b/>
                <w:sz w:val="20"/>
              </w:rPr>
              <w:t>interest in the above event/activity: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5436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4CCB9911" w14:textId="4D1B3B98" w:rsidR="00B14D6D" w:rsidRDefault="001F3AD4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 w:cs="Arial"/>
                    <w:sz w:val="20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6F4B4AF4" w14:textId="77777777" w:rsidTr="00BF4D54">
        <w:trPr>
          <w:trHeight w:val="42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52FDED3" w14:textId="7530A4C2" w:rsidR="001A14B6" w:rsidRPr="00071B5F" w:rsidRDefault="001A14B6" w:rsidP="001A14B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The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application should be merged into </w:t>
            </w:r>
            <w:r w:rsidRPr="006B1ACE">
              <w:rPr>
                <w:rFonts w:asciiTheme="minorHAnsi" w:hAnsiTheme="minorHAnsi" w:cs="Arial"/>
                <w:b/>
                <w:sz w:val="20"/>
                <w:u w:val="single"/>
              </w:rPr>
              <w:t>one complete PDF document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in the order stated above and named using the following convention:</w:t>
            </w:r>
          </w:p>
          <w:p w14:paraId="58842D40" w14:textId="77777777" w:rsidR="001A14B6" w:rsidRPr="00071B5F" w:rsidRDefault="001A14B6" w:rsidP="001A14B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1C8DFF7" w14:textId="6F35840C" w:rsidR="001A14B6" w:rsidRPr="00071B5F" w:rsidRDefault="001A14B6" w:rsidP="001A14B6">
            <w:pPr>
              <w:pStyle w:val="ListParagraph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 xml:space="preserve">Award Holder Surname + </w:t>
            </w:r>
            <w:proofErr w:type="spellStart"/>
            <w:r w:rsidRPr="00071B5F">
              <w:rPr>
                <w:rFonts w:asciiTheme="minorHAnsi" w:hAnsiTheme="minorHAnsi" w:cs="Arial"/>
                <w:b/>
                <w:sz w:val="20"/>
              </w:rPr>
              <w:t>Initial_Host</w:t>
            </w:r>
            <w:proofErr w:type="spellEnd"/>
            <w:r w:rsidRPr="00071B5F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071B5F">
              <w:rPr>
                <w:rFonts w:asciiTheme="minorHAnsi" w:hAnsiTheme="minorHAnsi" w:cs="Arial"/>
                <w:b/>
                <w:sz w:val="20"/>
              </w:rPr>
              <w:t>Institution_</w:t>
            </w:r>
            <w:r w:rsidR="000F2E1F">
              <w:rPr>
                <w:rFonts w:asciiTheme="minorHAnsi" w:hAnsiTheme="minorHAnsi" w:cs="Arial"/>
                <w:b/>
                <w:sz w:val="20"/>
              </w:rPr>
              <w:t>CDI</w:t>
            </w:r>
            <w:r w:rsidRPr="00071B5F">
              <w:rPr>
                <w:rFonts w:asciiTheme="minorHAnsi" w:hAnsiTheme="minorHAnsi" w:cs="Arial"/>
                <w:b/>
                <w:sz w:val="20"/>
              </w:rPr>
              <w:t>_Date</w:t>
            </w:r>
            <w:proofErr w:type="spellEnd"/>
            <w:r w:rsidRPr="00071B5F">
              <w:rPr>
                <w:rFonts w:asciiTheme="minorHAnsi" w:hAnsiTheme="minorHAnsi" w:cs="Arial"/>
                <w:b/>
                <w:sz w:val="20"/>
              </w:rPr>
              <w:t xml:space="preserve"> DDMMYYYY</w:t>
            </w:r>
          </w:p>
          <w:p w14:paraId="72450043" w14:textId="538E1440" w:rsidR="001A14B6" w:rsidRPr="00071B5F" w:rsidRDefault="001A14B6" w:rsidP="001A14B6">
            <w:pPr>
              <w:pStyle w:val="ListParagraph"/>
              <w:widowControl/>
              <w:overflowPunct/>
              <w:autoSpaceDE/>
              <w:autoSpaceDN/>
              <w:adjustRightInd/>
              <w:ind w:left="0"/>
              <w:jc w:val="center"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e.g. SmithJ_QUB_</w:t>
            </w:r>
            <w:r w:rsidR="000F2E1F">
              <w:rPr>
                <w:rFonts w:asciiTheme="minorHAnsi" w:hAnsiTheme="minorHAnsi" w:cs="Arial"/>
                <w:b/>
                <w:sz w:val="20"/>
              </w:rPr>
              <w:t>CDI</w:t>
            </w:r>
            <w:r w:rsidRPr="00071B5F">
              <w:rPr>
                <w:rFonts w:asciiTheme="minorHAnsi" w:hAnsiTheme="minorHAnsi" w:cs="Arial"/>
                <w:b/>
                <w:sz w:val="20"/>
              </w:rPr>
              <w:t>_30062017</w:t>
            </w:r>
          </w:p>
          <w:p w14:paraId="5C27FC01" w14:textId="77777777" w:rsidR="001A14B6" w:rsidRPr="00071B5F" w:rsidRDefault="001A14B6" w:rsidP="001A14B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4FBA156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 xml:space="preserve">Please e-mail the completed, signed form to the </w:t>
            </w:r>
          </w:p>
          <w:p w14:paraId="44691418" w14:textId="0BC2604C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</w:rPr>
              <w:t xml:space="preserve">NBCDTP 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>Administrator in your host institution:</w:t>
            </w:r>
          </w:p>
          <w:p w14:paraId="2CF5DDD0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20"/>
              </w:rPr>
            </w:pPr>
          </w:p>
        </w:tc>
      </w:tr>
      <w:tr w:rsidR="001A14B6" w:rsidRPr="00071B5F" w14:paraId="101FBCC8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1B88AEE2" w14:textId="513B481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Durham University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0CA77AD4" w14:textId="7EFB0A5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sz w:val="20"/>
              </w:rPr>
              <w:t>northernbridge.admin@durham.ac.uk</w:t>
            </w:r>
          </w:p>
        </w:tc>
      </w:tr>
      <w:tr w:rsidR="001A14B6" w:rsidRPr="00071B5F" w14:paraId="5D6213D2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2DED6B26" w14:textId="4291AD2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Newcastle University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0834670D" w14:textId="42FF5A1F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sz w:val="20"/>
              </w:rPr>
              <w:t>northernbridge.admin@newcastle.ac.uk</w:t>
            </w:r>
          </w:p>
        </w:tc>
      </w:tr>
      <w:tr w:rsidR="001A14B6" w:rsidRPr="00071B5F" w14:paraId="2A133EEC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709A2AEA" w14:textId="7E4C8CF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Northumbria University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656D383C" w14:textId="0846CD2F" w:rsidR="001A14B6" w:rsidRPr="00071B5F" w:rsidRDefault="00447AE0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447AE0">
              <w:rPr>
                <w:rFonts w:asciiTheme="minorHAnsi" w:hAnsiTheme="minorHAnsi" w:cs="Arial"/>
                <w:sz w:val="20"/>
              </w:rPr>
              <w:t>northernbridge.admin@northumbria.ac.uk</w:t>
            </w:r>
          </w:p>
        </w:tc>
      </w:tr>
      <w:tr w:rsidR="001A14B6" w:rsidRPr="00071B5F" w14:paraId="54088FC0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6050DA86" w14:textId="3951C134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University of Sunderland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18DC3C78" w14:textId="4FC8432F" w:rsidR="001A14B6" w:rsidRPr="00071B5F" w:rsidRDefault="007D05DA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7D05DA">
              <w:rPr>
                <w:rFonts w:asciiTheme="minorHAnsi" w:hAnsiTheme="minorHAnsi" w:cs="Arial"/>
                <w:sz w:val="20"/>
              </w:rPr>
              <w:t>faci-research@sunderland.ac.uk</w:t>
            </w:r>
          </w:p>
        </w:tc>
      </w:tr>
      <w:tr w:rsidR="001A14B6" w:rsidRPr="00071B5F" w14:paraId="5F6F5AD0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4AFF60B1" w14:textId="7181B55B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Teesside University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422D5053" w14:textId="7A683818" w:rsidR="001A14B6" w:rsidRPr="00071B5F" w:rsidRDefault="004C6995" w:rsidP="00893FF4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4C6995">
              <w:rPr>
                <w:rFonts w:asciiTheme="minorHAnsi" w:hAnsiTheme="minorHAnsi" w:cs="Arial"/>
                <w:sz w:val="20"/>
              </w:rPr>
              <w:t>research@tees.ac.uk</w:t>
            </w:r>
          </w:p>
        </w:tc>
      </w:tr>
      <w:tr w:rsidR="001A14B6" w:rsidRPr="00071B5F" w14:paraId="04F5031F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646B147F" w14:textId="3C888B7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Queen’s University Belfast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7AFE32EF" w14:textId="6EF1E84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Tahoma"/>
                <w:sz w:val="20"/>
              </w:rPr>
              <w:t>northernbridge.admin@qub.ac.uk</w:t>
            </w:r>
          </w:p>
        </w:tc>
      </w:tr>
      <w:tr w:rsidR="001A14B6" w:rsidRPr="00071B5F" w14:paraId="348762A4" w14:textId="77777777" w:rsidTr="00640586">
        <w:trPr>
          <w:trHeight w:val="425"/>
        </w:trPr>
        <w:tc>
          <w:tcPr>
            <w:tcW w:w="1672" w:type="pct"/>
            <w:shd w:val="clear" w:color="auto" w:fill="auto"/>
            <w:vAlign w:val="center"/>
          </w:tcPr>
          <w:p w14:paraId="7472CAF3" w14:textId="6FD8220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Ulster University</w:t>
            </w:r>
          </w:p>
        </w:tc>
        <w:tc>
          <w:tcPr>
            <w:tcW w:w="3328" w:type="pct"/>
            <w:gridSpan w:val="3"/>
            <w:shd w:val="clear" w:color="auto" w:fill="auto"/>
            <w:vAlign w:val="center"/>
          </w:tcPr>
          <w:p w14:paraId="72E0C8E1" w14:textId="1477EF9E" w:rsidR="001A14B6" w:rsidRPr="00071B5F" w:rsidRDefault="008C3533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northernbridge.admin@ulster.ac.uk</w:t>
            </w:r>
          </w:p>
        </w:tc>
      </w:tr>
    </w:tbl>
    <w:p w14:paraId="666A479D" w14:textId="09931156" w:rsidR="00F019CC" w:rsidRDefault="00F019CC" w:rsidP="0094617A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i/>
          <w:sz w:val="20"/>
        </w:rPr>
      </w:pPr>
    </w:p>
    <w:p w14:paraId="6A0CC5D0" w14:textId="218182D5" w:rsidR="00CE62B8" w:rsidRDefault="00CE62B8" w:rsidP="0094617A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i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CE62B8" w:rsidRPr="00F86C68" w14:paraId="14DD5E7D" w14:textId="77777777" w:rsidTr="00CE62B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470EF" w14:textId="77777777" w:rsidR="00CE62B8" w:rsidRPr="00F86C68" w:rsidRDefault="00CE62B8" w:rsidP="002748A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6C68">
              <w:rPr>
                <w:rFonts w:asciiTheme="minorHAnsi" w:hAnsiTheme="minorHAnsi" w:cstheme="minorHAnsi"/>
                <w:b/>
                <w:sz w:val="20"/>
              </w:rPr>
              <w:t>Version Control</w:t>
            </w:r>
          </w:p>
        </w:tc>
      </w:tr>
      <w:tr w:rsidR="00CE62B8" w:rsidRPr="00F86C68" w14:paraId="07A6CB44" w14:textId="77777777" w:rsidTr="00CE62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96D6" w14:textId="77777777" w:rsidR="00CE62B8" w:rsidRPr="00F86C68" w:rsidRDefault="00CE62B8" w:rsidP="002748AF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Version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56C7" w14:textId="691B8308" w:rsidR="00CE62B8" w:rsidRPr="00F86C68" w:rsidRDefault="008C3533" w:rsidP="002748A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1.6</w:t>
            </w:r>
          </w:p>
        </w:tc>
      </w:tr>
      <w:tr w:rsidR="00CE62B8" w:rsidRPr="00F86C68" w14:paraId="268F4ABA" w14:textId="77777777" w:rsidTr="00CE62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A14F" w14:textId="77777777" w:rsidR="00CE62B8" w:rsidRPr="00F86C68" w:rsidRDefault="00CE62B8" w:rsidP="002748AF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Last Amendment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09D" w14:textId="14022026" w:rsidR="00CE62B8" w:rsidRPr="00F86C68" w:rsidRDefault="008C3533" w:rsidP="002748A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12/10</w:t>
            </w:r>
            <w:bookmarkStart w:id="4" w:name="_GoBack"/>
            <w:bookmarkEnd w:id="4"/>
            <w:r w:rsidR="004C6995">
              <w:rPr>
                <w:rFonts w:asciiTheme="minorHAnsi" w:hAnsiTheme="minorHAnsi" w:cstheme="minorHAnsi"/>
                <w:sz w:val="20"/>
              </w:rPr>
              <w:t>/2020</w:t>
            </w:r>
          </w:p>
        </w:tc>
      </w:tr>
      <w:tr w:rsidR="00CE62B8" w:rsidRPr="00F86C68" w14:paraId="2FA045EE" w14:textId="77777777" w:rsidTr="00CE62B8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866D" w14:textId="77777777" w:rsidR="00CE62B8" w:rsidRPr="00F86C68" w:rsidRDefault="00CE62B8" w:rsidP="002748AF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Last Amended By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0107" w14:textId="77777777" w:rsidR="00CE62B8" w:rsidRPr="00F86C68" w:rsidRDefault="00CE62B8" w:rsidP="002748AF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Sarah Rylance</w:t>
            </w:r>
          </w:p>
        </w:tc>
      </w:tr>
    </w:tbl>
    <w:p w14:paraId="0084F57B" w14:textId="77777777" w:rsidR="00CE62B8" w:rsidRPr="00071B5F" w:rsidRDefault="00CE62B8" w:rsidP="0094617A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i/>
          <w:sz w:val="20"/>
        </w:rPr>
      </w:pPr>
    </w:p>
    <w:sectPr w:rsidR="00CE62B8" w:rsidRPr="00071B5F" w:rsidSect="006E559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2467" w14:textId="77777777" w:rsidR="003052E0" w:rsidRDefault="003052E0" w:rsidP="00257BD1">
      <w:r>
        <w:separator/>
      </w:r>
    </w:p>
  </w:endnote>
  <w:endnote w:type="continuationSeparator" w:id="0">
    <w:p w14:paraId="0FC3DBF0" w14:textId="77777777" w:rsidR="003052E0" w:rsidRDefault="003052E0" w:rsidP="002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945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FB11299" w14:textId="1234E441" w:rsidR="00B31495" w:rsidRDefault="00D4411B">
            <w:pPr>
              <w:pStyle w:val="Footer"/>
              <w:jc w:val="right"/>
            </w:pPr>
            <w:r w:rsidRPr="005E0112">
              <w:rPr>
                <w:rFonts w:asciiTheme="minorHAnsi" w:hAnsiTheme="minorHAnsi"/>
                <w:sz w:val="20"/>
              </w:rPr>
              <w:t>(</w:t>
            </w:r>
            <w:r w:rsidR="00D21FB2" w:rsidRPr="005E0112">
              <w:rPr>
                <w:rFonts w:asciiTheme="minorHAnsi" w:hAnsiTheme="minorHAnsi" w:cs="Arial"/>
                <w:sz w:val="20"/>
              </w:rPr>
              <w:t>October 201</w:t>
            </w:r>
            <w:r w:rsidR="004F290F">
              <w:rPr>
                <w:rFonts w:asciiTheme="minorHAnsi" w:hAnsiTheme="minorHAnsi" w:cs="Arial"/>
                <w:sz w:val="20"/>
              </w:rPr>
              <w:t>9</w:t>
            </w:r>
            <w:r w:rsidRPr="005E0112">
              <w:rPr>
                <w:rFonts w:asciiTheme="minorHAnsi" w:hAnsiTheme="minorHAnsi" w:cs="Arial"/>
                <w:sz w:val="20"/>
              </w:rPr>
              <w:t xml:space="preserve">) </w:t>
            </w:r>
            <w:r w:rsidR="00B31495" w:rsidRPr="005E0112">
              <w:rPr>
                <w:rFonts w:asciiTheme="minorHAnsi" w:hAnsiTheme="minorHAnsi" w:cs="Arial"/>
                <w:sz w:val="20"/>
              </w:rPr>
              <w:t xml:space="preserve">Page </w:t>
            </w:r>
            <w:r w:rsidR="002A0852" w:rsidRPr="005E0112">
              <w:rPr>
                <w:rFonts w:asciiTheme="minorHAnsi" w:hAnsiTheme="minorHAnsi" w:cs="Arial"/>
                <w:b/>
                <w:sz w:val="20"/>
              </w:rPr>
              <w:fldChar w:fldCharType="begin"/>
            </w:r>
            <w:r w:rsidR="00B31495" w:rsidRPr="005E0112">
              <w:rPr>
                <w:rFonts w:asciiTheme="minorHAnsi" w:hAnsiTheme="minorHAnsi" w:cs="Arial"/>
                <w:b/>
                <w:sz w:val="20"/>
              </w:rPr>
              <w:instrText xml:space="preserve"> PAGE </w:instrText>
            </w:r>
            <w:r w:rsidR="002A0852" w:rsidRPr="005E0112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8C3533">
              <w:rPr>
                <w:rFonts w:asciiTheme="minorHAnsi" w:hAnsiTheme="minorHAnsi" w:cs="Arial"/>
                <w:b/>
                <w:noProof/>
                <w:sz w:val="20"/>
              </w:rPr>
              <w:t>3</w:t>
            </w:r>
            <w:r w:rsidR="002A0852" w:rsidRPr="005E0112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="00B31495" w:rsidRPr="005E0112">
              <w:rPr>
                <w:rFonts w:asciiTheme="minorHAnsi" w:hAnsiTheme="minorHAnsi" w:cs="Arial"/>
                <w:sz w:val="20"/>
              </w:rPr>
              <w:t xml:space="preserve"> of </w:t>
            </w:r>
            <w:r w:rsidR="002A0852" w:rsidRPr="005E0112">
              <w:rPr>
                <w:rFonts w:asciiTheme="minorHAnsi" w:hAnsiTheme="minorHAnsi" w:cs="Arial"/>
                <w:b/>
                <w:sz w:val="20"/>
              </w:rPr>
              <w:fldChar w:fldCharType="begin"/>
            </w:r>
            <w:r w:rsidR="00B31495" w:rsidRPr="005E0112">
              <w:rPr>
                <w:rFonts w:asciiTheme="minorHAnsi" w:hAnsiTheme="minorHAnsi" w:cs="Arial"/>
                <w:b/>
                <w:sz w:val="20"/>
              </w:rPr>
              <w:instrText xml:space="preserve"> NUMPAGES  </w:instrText>
            </w:r>
            <w:r w:rsidR="002A0852" w:rsidRPr="005E0112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8C3533">
              <w:rPr>
                <w:rFonts w:asciiTheme="minorHAnsi" w:hAnsiTheme="minorHAnsi" w:cs="Arial"/>
                <w:b/>
                <w:noProof/>
                <w:sz w:val="20"/>
              </w:rPr>
              <w:t>3</w:t>
            </w:r>
            <w:r w:rsidR="002A0852" w:rsidRPr="005E0112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sdtContent>
      </w:sdt>
    </w:sdtContent>
  </w:sdt>
  <w:p w14:paraId="3723576B" w14:textId="77777777" w:rsidR="00B31495" w:rsidRDefault="00B31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311F" w14:textId="77777777" w:rsidR="003052E0" w:rsidRDefault="003052E0" w:rsidP="00257BD1">
      <w:r>
        <w:separator/>
      </w:r>
    </w:p>
  </w:footnote>
  <w:footnote w:type="continuationSeparator" w:id="0">
    <w:p w14:paraId="5BD65418" w14:textId="77777777" w:rsidR="003052E0" w:rsidRDefault="003052E0" w:rsidP="0025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88A2" w14:textId="49FDD7B7" w:rsidR="002A73A3" w:rsidRDefault="002A7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4D"/>
    <w:multiLevelType w:val="hybridMultilevel"/>
    <w:tmpl w:val="1BF27C3A"/>
    <w:lvl w:ilvl="0" w:tplc="2E2CA1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612"/>
    <w:multiLevelType w:val="hybridMultilevel"/>
    <w:tmpl w:val="064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974"/>
    <w:multiLevelType w:val="hybridMultilevel"/>
    <w:tmpl w:val="5240D5E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1226739"/>
    <w:multiLevelType w:val="hybridMultilevel"/>
    <w:tmpl w:val="8696C2F4"/>
    <w:lvl w:ilvl="0" w:tplc="3A844D4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D60A9"/>
    <w:multiLevelType w:val="hybridMultilevel"/>
    <w:tmpl w:val="680CFAE2"/>
    <w:lvl w:ilvl="0" w:tplc="F114120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26AE"/>
    <w:multiLevelType w:val="hybridMultilevel"/>
    <w:tmpl w:val="12E8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2283"/>
    <w:multiLevelType w:val="hybridMultilevel"/>
    <w:tmpl w:val="46FC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7F72"/>
    <w:multiLevelType w:val="hybridMultilevel"/>
    <w:tmpl w:val="FFB0C91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2431856"/>
    <w:multiLevelType w:val="hybridMultilevel"/>
    <w:tmpl w:val="3D4E67B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54C06A5"/>
    <w:multiLevelType w:val="hybridMultilevel"/>
    <w:tmpl w:val="8C6EEAF8"/>
    <w:lvl w:ilvl="0" w:tplc="95DC9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4B44"/>
    <w:multiLevelType w:val="hybridMultilevel"/>
    <w:tmpl w:val="E09C5836"/>
    <w:lvl w:ilvl="0" w:tplc="A5B6CAD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F6516"/>
    <w:multiLevelType w:val="hybridMultilevel"/>
    <w:tmpl w:val="902A26C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20A2969"/>
    <w:multiLevelType w:val="hybridMultilevel"/>
    <w:tmpl w:val="A592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E46"/>
    <w:multiLevelType w:val="hybridMultilevel"/>
    <w:tmpl w:val="1EB44848"/>
    <w:lvl w:ilvl="0" w:tplc="9A4A7F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4F60"/>
    <w:multiLevelType w:val="hybridMultilevel"/>
    <w:tmpl w:val="EBD83E3A"/>
    <w:lvl w:ilvl="0" w:tplc="0562D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D183D"/>
    <w:multiLevelType w:val="hybridMultilevel"/>
    <w:tmpl w:val="086A3182"/>
    <w:lvl w:ilvl="0" w:tplc="F114120A">
      <w:start w:val="4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C7CC7"/>
    <w:multiLevelType w:val="hybridMultilevel"/>
    <w:tmpl w:val="70DA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0730"/>
    <w:multiLevelType w:val="hybridMultilevel"/>
    <w:tmpl w:val="3E162508"/>
    <w:lvl w:ilvl="0" w:tplc="071E7A68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1" w:tplc="43F218C4">
      <w:start w:val="1"/>
      <w:numFmt w:val="lowerLetter"/>
      <w:lvlText w:val="%2)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2" w:tplc="8DE2ACA4">
      <w:start w:val="1"/>
      <w:numFmt w:val="bullet"/>
      <w:lvlText w:val="•"/>
      <w:lvlJc w:val="left"/>
      <w:rPr>
        <w:rFonts w:hint="default"/>
      </w:rPr>
    </w:lvl>
    <w:lvl w:ilvl="3" w:tplc="9D068642">
      <w:start w:val="1"/>
      <w:numFmt w:val="bullet"/>
      <w:lvlText w:val="•"/>
      <w:lvlJc w:val="left"/>
      <w:rPr>
        <w:rFonts w:hint="default"/>
      </w:rPr>
    </w:lvl>
    <w:lvl w:ilvl="4" w:tplc="2C16B46C">
      <w:start w:val="1"/>
      <w:numFmt w:val="bullet"/>
      <w:lvlText w:val="•"/>
      <w:lvlJc w:val="left"/>
      <w:rPr>
        <w:rFonts w:hint="default"/>
      </w:rPr>
    </w:lvl>
    <w:lvl w:ilvl="5" w:tplc="237246BE">
      <w:start w:val="1"/>
      <w:numFmt w:val="bullet"/>
      <w:lvlText w:val="•"/>
      <w:lvlJc w:val="left"/>
      <w:rPr>
        <w:rFonts w:hint="default"/>
      </w:rPr>
    </w:lvl>
    <w:lvl w:ilvl="6" w:tplc="3F806240">
      <w:start w:val="1"/>
      <w:numFmt w:val="bullet"/>
      <w:lvlText w:val="•"/>
      <w:lvlJc w:val="left"/>
      <w:rPr>
        <w:rFonts w:hint="default"/>
      </w:rPr>
    </w:lvl>
    <w:lvl w:ilvl="7" w:tplc="D1844962">
      <w:start w:val="1"/>
      <w:numFmt w:val="bullet"/>
      <w:lvlText w:val="•"/>
      <w:lvlJc w:val="left"/>
      <w:rPr>
        <w:rFonts w:hint="default"/>
      </w:rPr>
    </w:lvl>
    <w:lvl w:ilvl="8" w:tplc="8C7E586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26C7C8D"/>
    <w:multiLevelType w:val="hybridMultilevel"/>
    <w:tmpl w:val="E23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4315D"/>
    <w:multiLevelType w:val="hybridMultilevel"/>
    <w:tmpl w:val="7A245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04D89"/>
    <w:multiLevelType w:val="hybridMultilevel"/>
    <w:tmpl w:val="7316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0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6"/>
  </w:num>
  <w:num w:numId="18">
    <w:abstractNumId w:val="21"/>
  </w:num>
  <w:num w:numId="19">
    <w:abstractNumId w:val="19"/>
  </w:num>
  <w:num w:numId="20">
    <w:abstractNumId w:val="2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E0"/>
    <w:rsid w:val="00001B55"/>
    <w:rsid w:val="0001462A"/>
    <w:rsid w:val="000160F1"/>
    <w:rsid w:val="00022D78"/>
    <w:rsid w:val="00036FC7"/>
    <w:rsid w:val="00040EB4"/>
    <w:rsid w:val="0005196E"/>
    <w:rsid w:val="000553AB"/>
    <w:rsid w:val="00055E87"/>
    <w:rsid w:val="000573F8"/>
    <w:rsid w:val="00057F9F"/>
    <w:rsid w:val="00060E0E"/>
    <w:rsid w:val="0006221E"/>
    <w:rsid w:val="000652CC"/>
    <w:rsid w:val="0006729D"/>
    <w:rsid w:val="00071B5F"/>
    <w:rsid w:val="00071C2F"/>
    <w:rsid w:val="00071DEF"/>
    <w:rsid w:val="00073484"/>
    <w:rsid w:val="000745A1"/>
    <w:rsid w:val="000777A2"/>
    <w:rsid w:val="000777D1"/>
    <w:rsid w:val="00084336"/>
    <w:rsid w:val="000A755D"/>
    <w:rsid w:val="000B522C"/>
    <w:rsid w:val="000C1B78"/>
    <w:rsid w:val="000D605B"/>
    <w:rsid w:val="000E57B5"/>
    <w:rsid w:val="000F0A3C"/>
    <w:rsid w:val="000F26B6"/>
    <w:rsid w:val="000F2E1F"/>
    <w:rsid w:val="00105A65"/>
    <w:rsid w:val="00110524"/>
    <w:rsid w:val="00111D7D"/>
    <w:rsid w:val="001147F4"/>
    <w:rsid w:val="00115AA0"/>
    <w:rsid w:val="00116B0D"/>
    <w:rsid w:val="001216FE"/>
    <w:rsid w:val="00124203"/>
    <w:rsid w:val="00126BAD"/>
    <w:rsid w:val="00127011"/>
    <w:rsid w:val="00132795"/>
    <w:rsid w:val="00140240"/>
    <w:rsid w:val="00152CE6"/>
    <w:rsid w:val="00154132"/>
    <w:rsid w:val="001617C0"/>
    <w:rsid w:val="00165984"/>
    <w:rsid w:val="00167119"/>
    <w:rsid w:val="00172C54"/>
    <w:rsid w:val="00173C74"/>
    <w:rsid w:val="00176377"/>
    <w:rsid w:val="00176B19"/>
    <w:rsid w:val="00176FE2"/>
    <w:rsid w:val="001803BB"/>
    <w:rsid w:val="001916D3"/>
    <w:rsid w:val="0019514B"/>
    <w:rsid w:val="001976FA"/>
    <w:rsid w:val="001A0B63"/>
    <w:rsid w:val="001A14B6"/>
    <w:rsid w:val="001A6771"/>
    <w:rsid w:val="001B5A1F"/>
    <w:rsid w:val="001B749B"/>
    <w:rsid w:val="001C2173"/>
    <w:rsid w:val="001C7F5E"/>
    <w:rsid w:val="001D3B8A"/>
    <w:rsid w:val="001D4E77"/>
    <w:rsid w:val="001E034E"/>
    <w:rsid w:val="001E40A8"/>
    <w:rsid w:val="001E44DF"/>
    <w:rsid w:val="001F2761"/>
    <w:rsid w:val="001F3AD4"/>
    <w:rsid w:val="001F421F"/>
    <w:rsid w:val="001F48DF"/>
    <w:rsid w:val="001F6596"/>
    <w:rsid w:val="0020008A"/>
    <w:rsid w:val="00201229"/>
    <w:rsid w:val="00201B2E"/>
    <w:rsid w:val="0020427A"/>
    <w:rsid w:val="00207B45"/>
    <w:rsid w:val="00207E7C"/>
    <w:rsid w:val="00213881"/>
    <w:rsid w:val="002141FF"/>
    <w:rsid w:val="002147A8"/>
    <w:rsid w:val="002161CC"/>
    <w:rsid w:val="00221F01"/>
    <w:rsid w:val="00223D8D"/>
    <w:rsid w:val="00224E64"/>
    <w:rsid w:val="00225178"/>
    <w:rsid w:val="00227058"/>
    <w:rsid w:val="002317A4"/>
    <w:rsid w:val="002443AD"/>
    <w:rsid w:val="002515D2"/>
    <w:rsid w:val="00257BD1"/>
    <w:rsid w:val="00260AD5"/>
    <w:rsid w:val="00266435"/>
    <w:rsid w:val="002778B8"/>
    <w:rsid w:val="002810C5"/>
    <w:rsid w:val="00285D41"/>
    <w:rsid w:val="0028680E"/>
    <w:rsid w:val="002951AB"/>
    <w:rsid w:val="002A0852"/>
    <w:rsid w:val="002A73A3"/>
    <w:rsid w:val="002D438A"/>
    <w:rsid w:val="002E3958"/>
    <w:rsid w:val="002E3F74"/>
    <w:rsid w:val="002F093D"/>
    <w:rsid w:val="002F199A"/>
    <w:rsid w:val="002F76AE"/>
    <w:rsid w:val="00302069"/>
    <w:rsid w:val="003052E0"/>
    <w:rsid w:val="00311501"/>
    <w:rsid w:val="003118BA"/>
    <w:rsid w:val="0031205A"/>
    <w:rsid w:val="00315E54"/>
    <w:rsid w:val="00316DC1"/>
    <w:rsid w:val="00320DCC"/>
    <w:rsid w:val="003358F0"/>
    <w:rsid w:val="003414C8"/>
    <w:rsid w:val="00342A06"/>
    <w:rsid w:val="00345396"/>
    <w:rsid w:val="003663A6"/>
    <w:rsid w:val="003702BB"/>
    <w:rsid w:val="003835D0"/>
    <w:rsid w:val="00394193"/>
    <w:rsid w:val="00397329"/>
    <w:rsid w:val="003A1E49"/>
    <w:rsid w:val="003A1F9F"/>
    <w:rsid w:val="003B4A3C"/>
    <w:rsid w:val="003C2C3F"/>
    <w:rsid w:val="003D419E"/>
    <w:rsid w:val="003F4484"/>
    <w:rsid w:val="003F7522"/>
    <w:rsid w:val="003F7B2E"/>
    <w:rsid w:val="0041521D"/>
    <w:rsid w:val="0041703F"/>
    <w:rsid w:val="00417A1A"/>
    <w:rsid w:val="00417EAF"/>
    <w:rsid w:val="00432643"/>
    <w:rsid w:val="00440B2E"/>
    <w:rsid w:val="00443490"/>
    <w:rsid w:val="00447AE0"/>
    <w:rsid w:val="0045079E"/>
    <w:rsid w:val="00455107"/>
    <w:rsid w:val="00467B78"/>
    <w:rsid w:val="00474F99"/>
    <w:rsid w:val="0047725F"/>
    <w:rsid w:val="004809D3"/>
    <w:rsid w:val="004849BC"/>
    <w:rsid w:val="00487739"/>
    <w:rsid w:val="0049771E"/>
    <w:rsid w:val="004A2177"/>
    <w:rsid w:val="004A35C4"/>
    <w:rsid w:val="004B070D"/>
    <w:rsid w:val="004B58C6"/>
    <w:rsid w:val="004B6756"/>
    <w:rsid w:val="004C2F8F"/>
    <w:rsid w:val="004C6995"/>
    <w:rsid w:val="004D57CE"/>
    <w:rsid w:val="004D601D"/>
    <w:rsid w:val="004E06F2"/>
    <w:rsid w:val="004E088E"/>
    <w:rsid w:val="004E6CAF"/>
    <w:rsid w:val="004F128D"/>
    <w:rsid w:val="004F19CD"/>
    <w:rsid w:val="004F1BAB"/>
    <w:rsid w:val="004F212A"/>
    <w:rsid w:val="004F27A5"/>
    <w:rsid w:val="004F290F"/>
    <w:rsid w:val="004F2B76"/>
    <w:rsid w:val="004F74D9"/>
    <w:rsid w:val="004F7D22"/>
    <w:rsid w:val="004F7DAE"/>
    <w:rsid w:val="0052013C"/>
    <w:rsid w:val="00523FE6"/>
    <w:rsid w:val="00525192"/>
    <w:rsid w:val="0052752B"/>
    <w:rsid w:val="005301F5"/>
    <w:rsid w:val="00531ECA"/>
    <w:rsid w:val="005416BA"/>
    <w:rsid w:val="00547B49"/>
    <w:rsid w:val="00570C39"/>
    <w:rsid w:val="00585AA9"/>
    <w:rsid w:val="00585C7E"/>
    <w:rsid w:val="00587BEA"/>
    <w:rsid w:val="0059016C"/>
    <w:rsid w:val="0059750E"/>
    <w:rsid w:val="005A2F62"/>
    <w:rsid w:val="005A7BD4"/>
    <w:rsid w:val="005B1011"/>
    <w:rsid w:val="005B1B16"/>
    <w:rsid w:val="005B1B2A"/>
    <w:rsid w:val="005B4880"/>
    <w:rsid w:val="005B6188"/>
    <w:rsid w:val="005C060B"/>
    <w:rsid w:val="005C382D"/>
    <w:rsid w:val="005C4186"/>
    <w:rsid w:val="005C6AB5"/>
    <w:rsid w:val="005D1CD6"/>
    <w:rsid w:val="005D217B"/>
    <w:rsid w:val="005D4F3E"/>
    <w:rsid w:val="005E0112"/>
    <w:rsid w:val="005E0718"/>
    <w:rsid w:val="005E53E6"/>
    <w:rsid w:val="005E6457"/>
    <w:rsid w:val="00601868"/>
    <w:rsid w:val="00605E9B"/>
    <w:rsid w:val="0060635C"/>
    <w:rsid w:val="00610094"/>
    <w:rsid w:val="00613D64"/>
    <w:rsid w:val="00620A57"/>
    <w:rsid w:val="00625377"/>
    <w:rsid w:val="006326A3"/>
    <w:rsid w:val="0063687C"/>
    <w:rsid w:val="00640586"/>
    <w:rsid w:val="00644AE4"/>
    <w:rsid w:val="00652A2B"/>
    <w:rsid w:val="00657209"/>
    <w:rsid w:val="00661376"/>
    <w:rsid w:val="00674959"/>
    <w:rsid w:val="0067512C"/>
    <w:rsid w:val="00694A36"/>
    <w:rsid w:val="00697CE2"/>
    <w:rsid w:val="006A0730"/>
    <w:rsid w:val="006A4448"/>
    <w:rsid w:val="006B1ACE"/>
    <w:rsid w:val="006C089D"/>
    <w:rsid w:val="006C289D"/>
    <w:rsid w:val="006C558E"/>
    <w:rsid w:val="006D456D"/>
    <w:rsid w:val="006E2D43"/>
    <w:rsid w:val="006E4761"/>
    <w:rsid w:val="006E559C"/>
    <w:rsid w:val="006F3480"/>
    <w:rsid w:val="00706304"/>
    <w:rsid w:val="007079A9"/>
    <w:rsid w:val="00715B7E"/>
    <w:rsid w:val="0071617A"/>
    <w:rsid w:val="00725DA2"/>
    <w:rsid w:val="00730050"/>
    <w:rsid w:val="007318CE"/>
    <w:rsid w:val="00733D1C"/>
    <w:rsid w:val="007368CE"/>
    <w:rsid w:val="007403A5"/>
    <w:rsid w:val="00742351"/>
    <w:rsid w:val="00743483"/>
    <w:rsid w:val="007509CF"/>
    <w:rsid w:val="00752712"/>
    <w:rsid w:val="00753ED3"/>
    <w:rsid w:val="00755262"/>
    <w:rsid w:val="00755F0A"/>
    <w:rsid w:val="00770603"/>
    <w:rsid w:val="007734EE"/>
    <w:rsid w:val="00775408"/>
    <w:rsid w:val="007811E8"/>
    <w:rsid w:val="00781A72"/>
    <w:rsid w:val="00794636"/>
    <w:rsid w:val="00797B8F"/>
    <w:rsid w:val="007A144E"/>
    <w:rsid w:val="007B6AE1"/>
    <w:rsid w:val="007C1BC0"/>
    <w:rsid w:val="007C6624"/>
    <w:rsid w:val="007C712C"/>
    <w:rsid w:val="007D05DA"/>
    <w:rsid w:val="007D0F66"/>
    <w:rsid w:val="007D3066"/>
    <w:rsid w:val="007D3BE6"/>
    <w:rsid w:val="007D43B1"/>
    <w:rsid w:val="007D4AEC"/>
    <w:rsid w:val="007D696F"/>
    <w:rsid w:val="007E132A"/>
    <w:rsid w:val="007F40BB"/>
    <w:rsid w:val="007F42B6"/>
    <w:rsid w:val="007F497A"/>
    <w:rsid w:val="007F508B"/>
    <w:rsid w:val="00803984"/>
    <w:rsid w:val="00805FF0"/>
    <w:rsid w:val="008063F8"/>
    <w:rsid w:val="00810712"/>
    <w:rsid w:val="008123D8"/>
    <w:rsid w:val="008129CD"/>
    <w:rsid w:val="00823894"/>
    <w:rsid w:val="00831C90"/>
    <w:rsid w:val="00835979"/>
    <w:rsid w:val="00844F4C"/>
    <w:rsid w:val="0085344A"/>
    <w:rsid w:val="00857156"/>
    <w:rsid w:val="008603F8"/>
    <w:rsid w:val="00863F78"/>
    <w:rsid w:val="008649DE"/>
    <w:rsid w:val="00866AB2"/>
    <w:rsid w:val="008671C5"/>
    <w:rsid w:val="00872DC0"/>
    <w:rsid w:val="00874A41"/>
    <w:rsid w:val="0087520A"/>
    <w:rsid w:val="00884979"/>
    <w:rsid w:val="0088566C"/>
    <w:rsid w:val="00886F02"/>
    <w:rsid w:val="00893FF4"/>
    <w:rsid w:val="00895FBE"/>
    <w:rsid w:val="008A03E4"/>
    <w:rsid w:val="008A1BB9"/>
    <w:rsid w:val="008A21BA"/>
    <w:rsid w:val="008A44B3"/>
    <w:rsid w:val="008B01B1"/>
    <w:rsid w:val="008B2132"/>
    <w:rsid w:val="008B7258"/>
    <w:rsid w:val="008C01A6"/>
    <w:rsid w:val="008C2ECB"/>
    <w:rsid w:val="008C3533"/>
    <w:rsid w:val="008D1972"/>
    <w:rsid w:val="008D1D21"/>
    <w:rsid w:val="008D1F12"/>
    <w:rsid w:val="008E1ABF"/>
    <w:rsid w:val="008E461A"/>
    <w:rsid w:val="009013E1"/>
    <w:rsid w:val="00913EA3"/>
    <w:rsid w:val="00915566"/>
    <w:rsid w:val="00916780"/>
    <w:rsid w:val="00942D69"/>
    <w:rsid w:val="00945DDA"/>
    <w:rsid w:val="0094617A"/>
    <w:rsid w:val="00953A94"/>
    <w:rsid w:val="00956EFA"/>
    <w:rsid w:val="009579D4"/>
    <w:rsid w:val="00964EDB"/>
    <w:rsid w:val="00975299"/>
    <w:rsid w:val="00975564"/>
    <w:rsid w:val="00982555"/>
    <w:rsid w:val="0098625F"/>
    <w:rsid w:val="009A6013"/>
    <w:rsid w:val="009B3DAB"/>
    <w:rsid w:val="009B449E"/>
    <w:rsid w:val="009C3831"/>
    <w:rsid w:val="009C7E0E"/>
    <w:rsid w:val="009D14FA"/>
    <w:rsid w:val="009E7654"/>
    <w:rsid w:val="009F53D2"/>
    <w:rsid w:val="00A01729"/>
    <w:rsid w:val="00A07C49"/>
    <w:rsid w:val="00A10047"/>
    <w:rsid w:val="00A15AFE"/>
    <w:rsid w:val="00A163D0"/>
    <w:rsid w:val="00A16656"/>
    <w:rsid w:val="00A220D4"/>
    <w:rsid w:val="00A2348F"/>
    <w:rsid w:val="00A238AD"/>
    <w:rsid w:val="00A32446"/>
    <w:rsid w:val="00A358F9"/>
    <w:rsid w:val="00A44A96"/>
    <w:rsid w:val="00A453A0"/>
    <w:rsid w:val="00A51B86"/>
    <w:rsid w:val="00A53C40"/>
    <w:rsid w:val="00A57D5D"/>
    <w:rsid w:val="00A61A69"/>
    <w:rsid w:val="00A73871"/>
    <w:rsid w:val="00A76C97"/>
    <w:rsid w:val="00A77BD1"/>
    <w:rsid w:val="00A8705A"/>
    <w:rsid w:val="00A90F74"/>
    <w:rsid w:val="00AA3223"/>
    <w:rsid w:val="00AB092D"/>
    <w:rsid w:val="00AB251C"/>
    <w:rsid w:val="00AB4162"/>
    <w:rsid w:val="00AB7895"/>
    <w:rsid w:val="00AC3402"/>
    <w:rsid w:val="00AC3B7F"/>
    <w:rsid w:val="00AC563C"/>
    <w:rsid w:val="00AC66DB"/>
    <w:rsid w:val="00AC6DA1"/>
    <w:rsid w:val="00AD2074"/>
    <w:rsid w:val="00AD2E9B"/>
    <w:rsid w:val="00AD6F3E"/>
    <w:rsid w:val="00AE11F2"/>
    <w:rsid w:val="00AE2F0B"/>
    <w:rsid w:val="00AE3CD8"/>
    <w:rsid w:val="00AE3E3E"/>
    <w:rsid w:val="00AE557D"/>
    <w:rsid w:val="00AF0291"/>
    <w:rsid w:val="00AF0DE7"/>
    <w:rsid w:val="00AF4F73"/>
    <w:rsid w:val="00B03266"/>
    <w:rsid w:val="00B03E1B"/>
    <w:rsid w:val="00B05295"/>
    <w:rsid w:val="00B0794E"/>
    <w:rsid w:val="00B10A17"/>
    <w:rsid w:val="00B13A6E"/>
    <w:rsid w:val="00B14D6D"/>
    <w:rsid w:val="00B21C79"/>
    <w:rsid w:val="00B2350F"/>
    <w:rsid w:val="00B27984"/>
    <w:rsid w:val="00B310C4"/>
    <w:rsid w:val="00B31495"/>
    <w:rsid w:val="00B31E3C"/>
    <w:rsid w:val="00B43A83"/>
    <w:rsid w:val="00B44A36"/>
    <w:rsid w:val="00B52855"/>
    <w:rsid w:val="00B533D5"/>
    <w:rsid w:val="00B53E9B"/>
    <w:rsid w:val="00B63F9B"/>
    <w:rsid w:val="00B647DB"/>
    <w:rsid w:val="00B64B9B"/>
    <w:rsid w:val="00B7338A"/>
    <w:rsid w:val="00B82B05"/>
    <w:rsid w:val="00B8425A"/>
    <w:rsid w:val="00B84AB7"/>
    <w:rsid w:val="00B930E0"/>
    <w:rsid w:val="00B95EC7"/>
    <w:rsid w:val="00B96559"/>
    <w:rsid w:val="00BA012A"/>
    <w:rsid w:val="00BA42BB"/>
    <w:rsid w:val="00BA4E24"/>
    <w:rsid w:val="00BB0634"/>
    <w:rsid w:val="00BB5969"/>
    <w:rsid w:val="00BC09FE"/>
    <w:rsid w:val="00BC464F"/>
    <w:rsid w:val="00BE2688"/>
    <w:rsid w:val="00BE2DCD"/>
    <w:rsid w:val="00BF34D5"/>
    <w:rsid w:val="00BF4D54"/>
    <w:rsid w:val="00BF5AF0"/>
    <w:rsid w:val="00C01E19"/>
    <w:rsid w:val="00C13196"/>
    <w:rsid w:val="00C16F6A"/>
    <w:rsid w:val="00C2139B"/>
    <w:rsid w:val="00C26C3D"/>
    <w:rsid w:val="00C32F50"/>
    <w:rsid w:val="00C33C4F"/>
    <w:rsid w:val="00C437D8"/>
    <w:rsid w:val="00C43EF6"/>
    <w:rsid w:val="00C43F1D"/>
    <w:rsid w:val="00C5382B"/>
    <w:rsid w:val="00C55226"/>
    <w:rsid w:val="00C57A64"/>
    <w:rsid w:val="00C6688F"/>
    <w:rsid w:val="00C66D44"/>
    <w:rsid w:val="00C73AFA"/>
    <w:rsid w:val="00C80634"/>
    <w:rsid w:val="00C87310"/>
    <w:rsid w:val="00C91138"/>
    <w:rsid w:val="00C94361"/>
    <w:rsid w:val="00CA3846"/>
    <w:rsid w:val="00CB07CD"/>
    <w:rsid w:val="00CB4A0F"/>
    <w:rsid w:val="00CB78E5"/>
    <w:rsid w:val="00CC1313"/>
    <w:rsid w:val="00CC56B6"/>
    <w:rsid w:val="00CC5708"/>
    <w:rsid w:val="00CD1D66"/>
    <w:rsid w:val="00CD1E23"/>
    <w:rsid w:val="00CE02FD"/>
    <w:rsid w:val="00CE0BCD"/>
    <w:rsid w:val="00CE297C"/>
    <w:rsid w:val="00CE62B8"/>
    <w:rsid w:val="00D00FBE"/>
    <w:rsid w:val="00D019D7"/>
    <w:rsid w:val="00D045EA"/>
    <w:rsid w:val="00D105E2"/>
    <w:rsid w:val="00D123FE"/>
    <w:rsid w:val="00D13EEE"/>
    <w:rsid w:val="00D178AC"/>
    <w:rsid w:val="00D21FB2"/>
    <w:rsid w:val="00D250A7"/>
    <w:rsid w:val="00D32FDC"/>
    <w:rsid w:val="00D411F1"/>
    <w:rsid w:val="00D426CD"/>
    <w:rsid w:val="00D4411B"/>
    <w:rsid w:val="00D44692"/>
    <w:rsid w:val="00D524CA"/>
    <w:rsid w:val="00D56349"/>
    <w:rsid w:val="00D604A0"/>
    <w:rsid w:val="00D652F0"/>
    <w:rsid w:val="00D65742"/>
    <w:rsid w:val="00D67316"/>
    <w:rsid w:val="00D71903"/>
    <w:rsid w:val="00D72671"/>
    <w:rsid w:val="00D72E86"/>
    <w:rsid w:val="00D72EAE"/>
    <w:rsid w:val="00D73FDA"/>
    <w:rsid w:val="00D7494C"/>
    <w:rsid w:val="00D77BE2"/>
    <w:rsid w:val="00D81F49"/>
    <w:rsid w:val="00D83194"/>
    <w:rsid w:val="00D9432E"/>
    <w:rsid w:val="00DA1A36"/>
    <w:rsid w:val="00DA35C9"/>
    <w:rsid w:val="00DA6F07"/>
    <w:rsid w:val="00DB0E68"/>
    <w:rsid w:val="00DD3F78"/>
    <w:rsid w:val="00DD65BA"/>
    <w:rsid w:val="00DE52EB"/>
    <w:rsid w:val="00DE77A3"/>
    <w:rsid w:val="00DF0D2D"/>
    <w:rsid w:val="00DF23BD"/>
    <w:rsid w:val="00DF60A7"/>
    <w:rsid w:val="00DF6C8C"/>
    <w:rsid w:val="00E01667"/>
    <w:rsid w:val="00E01AAF"/>
    <w:rsid w:val="00E07EE4"/>
    <w:rsid w:val="00E1568B"/>
    <w:rsid w:val="00E1718F"/>
    <w:rsid w:val="00E25B87"/>
    <w:rsid w:val="00E26C9C"/>
    <w:rsid w:val="00E35880"/>
    <w:rsid w:val="00E35C11"/>
    <w:rsid w:val="00E35FCC"/>
    <w:rsid w:val="00E41D08"/>
    <w:rsid w:val="00E45EAA"/>
    <w:rsid w:val="00E470D0"/>
    <w:rsid w:val="00E50A0A"/>
    <w:rsid w:val="00E50D05"/>
    <w:rsid w:val="00E51F4C"/>
    <w:rsid w:val="00E52425"/>
    <w:rsid w:val="00E53816"/>
    <w:rsid w:val="00E55198"/>
    <w:rsid w:val="00E632DB"/>
    <w:rsid w:val="00E63D52"/>
    <w:rsid w:val="00E66E8D"/>
    <w:rsid w:val="00E717B2"/>
    <w:rsid w:val="00E7215B"/>
    <w:rsid w:val="00E73048"/>
    <w:rsid w:val="00E7446E"/>
    <w:rsid w:val="00E75A57"/>
    <w:rsid w:val="00E7644B"/>
    <w:rsid w:val="00E767A4"/>
    <w:rsid w:val="00E83146"/>
    <w:rsid w:val="00E84D8A"/>
    <w:rsid w:val="00E96AF8"/>
    <w:rsid w:val="00EA3B60"/>
    <w:rsid w:val="00EA772C"/>
    <w:rsid w:val="00EA7C73"/>
    <w:rsid w:val="00EB3A9E"/>
    <w:rsid w:val="00EB7101"/>
    <w:rsid w:val="00EC181C"/>
    <w:rsid w:val="00EC193E"/>
    <w:rsid w:val="00EC52C1"/>
    <w:rsid w:val="00EC5616"/>
    <w:rsid w:val="00ED5034"/>
    <w:rsid w:val="00EE108D"/>
    <w:rsid w:val="00EE2A42"/>
    <w:rsid w:val="00EE2FAE"/>
    <w:rsid w:val="00EE5DB6"/>
    <w:rsid w:val="00EF2703"/>
    <w:rsid w:val="00EF6AA1"/>
    <w:rsid w:val="00F019CC"/>
    <w:rsid w:val="00F06020"/>
    <w:rsid w:val="00F1001E"/>
    <w:rsid w:val="00F10A78"/>
    <w:rsid w:val="00F11A08"/>
    <w:rsid w:val="00F120B6"/>
    <w:rsid w:val="00F13369"/>
    <w:rsid w:val="00F23378"/>
    <w:rsid w:val="00F2745E"/>
    <w:rsid w:val="00F313C3"/>
    <w:rsid w:val="00F36165"/>
    <w:rsid w:val="00F414A7"/>
    <w:rsid w:val="00F539B3"/>
    <w:rsid w:val="00F57C86"/>
    <w:rsid w:val="00F657D9"/>
    <w:rsid w:val="00F71BDF"/>
    <w:rsid w:val="00F736AC"/>
    <w:rsid w:val="00F76224"/>
    <w:rsid w:val="00F77B73"/>
    <w:rsid w:val="00F77FEC"/>
    <w:rsid w:val="00F83080"/>
    <w:rsid w:val="00F83506"/>
    <w:rsid w:val="00F8500B"/>
    <w:rsid w:val="00FA07C9"/>
    <w:rsid w:val="00FA24F6"/>
    <w:rsid w:val="00FA4331"/>
    <w:rsid w:val="00FB4E35"/>
    <w:rsid w:val="00FB67AF"/>
    <w:rsid w:val="00FB7EB8"/>
    <w:rsid w:val="00FC6358"/>
    <w:rsid w:val="00FE35C7"/>
    <w:rsid w:val="00FE679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D3884F5"/>
  <w15:docId w15:val="{DCDB2F73-C581-4523-9FED-AB03819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8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652F0"/>
    <w:pPr>
      <w:keepNext/>
      <w:jc w:val="center"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D652F0"/>
    <w:pPr>
      <w:keepNext/>
      <w:ind w:left="720"/>
      <w:jc w:val="both"/>
      <w:outlineLvl w:val="3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2F0"/>
    <w:rPr>
      <w:rFonts w:ascii="Helvetica" w:eastAsia="Times New Roman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652F0"/>
    <w:rPr>
      <w:rFonts w:ascii="Helvetica" w:eastAsia="Times New Roman" w:hAnsi="Helvetica" w:cs="Times New Roman"/>
      <w:b/>
      <w:szCs w:val="20"/>
    </w:rPr>
  </w:style>
  <w:style w:type="paragraph" w:styleId="BodyText">
    <w:name w:val="Body Text"/>
    <w:basedOn w:val="Normal"/>
    <w:link w:val="BodyTextChar"/>
    <w:rsid w:val="00D652F0"/>
    <w:rPr>
      <w:rFonts w:ascii="Helvetica" w:hAnsi="Helvetica"/>
      <w:bCs/>
      <w:sz w:val="22"/>
    </w:rPr>
  </w:style>
  <w:style w:type="character" w:customStyle="1" w:styleId="BodyTextChar">
    <w:name w:val="Body Text Char"/>
    <w:basedOn w:val="DefaultParagraphFont"/>
    <w:link w:val="BodyText"/>
    <w:rsid w:val="00D652F0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D652F0"/>
    <w:rPr>
      <w:rFonts w:ascii="Helvetica" w:hAnsi="Helvetica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D652F0"/>
    <w:rPr>
      <w:rFonts w:ascii="Helvetica" w:eastAsia="Times New Roman" w:hAnsi="Helvetica" w:cs="Times New Roman"/>
      <w:b/>
      <w:szCs w:val="20"/>
    </w:rPr>
  </w:style>
  <w:style w:type="paragraph" w:styleId="BodyText3">
    <w:name w:val="Body Text 3"/>
    <w:basedOn w:val="Normal"/>
    <w:link w:val="BodyText3Char"/>
    <w:rsid w:val="00D652F0"/>
    <w:pPr>
      <w:jc w:val="both"/>
    </w:pPr>
    <w:rPr>
      <w:rFonts w:ascii="Helvetica" w:hAnsi="Helvetica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D652F0"/>
    <w:rPr>
      <w:rFonts w:ascii="Helvetica" w:eastAsia="Times New Roman" w:hAnsi="Helvetica" w:cs="Times New Roman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0"/>
    <w:rPr>
      <w:rFonts w:ascii="Tahoma" w:eastAsia="Times New Roman" w:hAnsi="Tahoma" w:cs="Tahoma"/>
      <w:sz w:val="16"/>
      <w:szCs w:val="16"/>
    </w:rPr>
  </w:style>
  <w:style w:type="paragraph" w:customStyle="1" w:styleId="UCLheading6">
    <w:name w:val="UCL heading6"/>
    <w:basedOn w:val="Heading6"/>
    <w:rsid w:val="00D652F0"/>
    <w:pPr>
      <w:keepLines w:val="0"/>
      <w:spacing w:after="60"/>
    </w:pPr>
    <w:rPr>
      <w:rFonts w:ascii="Arial" w:eastAsia="Times New Roman" w:hAnsi="Arial" w:cs="Arial"/>
      <w:b/>
      <w:bCs/>
      <w:i w:val="0"/>
      <w:iCs w:val="0"/>
      <w:color w:val="auto"/>
      <w:szCs w:val="24"/>
    </w:rPr>
  </w:style>
  <w:style w:type="paragraph" w:customStyle="1" w:styleId="UCLnormal">
    <w:name w:val="UCL normal"/>
    <w:basedOn w:val="Normal"/>
    <w:rsid w:val="00D652F0"/>
    <w:pPr>
      <w:spacing w:after="80"/>
    </w:pPr>
    <w:rPr>
      <w:rFonts w:ascii="Arial" w:hAnsi="Arial" w:cs="Arial"/>
      <w:sz w:val="20"/>
    </w:rPr>
  </w:style>
  <w:style w:type="paragraph" w:customStyle="1" w:styleId="UCLtable">
    <w:name w:val="UCL table"/>
    <w:basedOn w:val="UCLnormal"/>
    <w:rsid w:val="00D652F0"/>
    <w:pPr>
      <w:spacing w:after="60"/>
    </w:pPr>
    <w:rPr>
      <w:sz w:val="16"/>
      <w:szCs w:val="16"/>
    </w:rPr>
  </w:style>
  <w:style w:type="paragraph" w:customStyle="1" w:styleId="UCLtablespaced">
    <w:name w:val="UCL table spaced"/>
    <w:basedOn w:val="UCLtable"/>
    <w:rsid w:val="00D652F0"/>
    <w:pPr>
      <w:spacing w:before="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3663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3196"/>
    <w:pPr>
      <w:widowControl/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319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0730"/>
    <w:rPr>
      <w:color w:val="0000FF" w:themeColor="hyperlink"/>
      <w:u w:val="single"/>
    </w:rPr>
  </w:style>
  <w:style w:type="character" w:customStyle="1" w:styleId="srch-url">
    <w:name w:val="srch-url"/>
    <w:basedOn w:val="DefaultParagraphFont"/>
    <w:rsid w:val="006A0730"/>
  </w:style>
  <w:style w:type="paragraph" w:styleId="Header">
    <w:name w:val="header"/>
    <w:basedOn w:val="Normal"/>
    <w:link w:val="Head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6797"/>
    <w:rPr>
      <w:color w:val="800080" w:themeColor="followedHyperlink"/>
      <w:u w:val="single"/>
    </w:rPr>
  </w:style>
  <w:style w:type="paragraph" w:customStyle="1" w:styleId="Default">
    <w:name w:val="Default"/>
    <w:rsid w:val="00652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58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58"/>
    <w:rPr>
      <w:rFonts w:ascii="Palatino" w:eastAsia="Times New Roman" w:hAnsi="Palatino" w:cs="Times New Roman"/>
      <w:b/>
      <w:bCs/>
      <w:sz w:val="20"/>
      <w:szCs w:val="20"/>
    </w:rPr>
  </w:style>
  <w:style w:type="table" w:styleId="TableGrid">
    <w:name w:val="Table Grid"/>
    <w:basedOn w:val="TableNormal"/>
    <w:rsid w:val="00E1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32FDC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character" w:customStyle="1" w:styleId="TitleChar">
    <w:name w:val="Title Char"/>
    <w:basedOn w:val="DefaultParagraphFont"/>
    <w:link w:val="Title"/>
    <w:rsid w:val="00D32FDC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7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4B58C6"/>
    <w:pPr>
      <w:widowControl/>
      <w:overflowPunct/>
      <w:autoSpaceDE/>
      <w:autoSpaceDN/>
      <w:adjustRightInd/>
      <w:jc w:val="right"/>
      <w:textAlignment w:val="auto"/>
    </w:pPr>
    <w:rPr>
      <w:rFonts w:asciiTheme="minorHAnsi" w:hAnsiTheme="minorHAnsi"/>
      <w:bCs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18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E0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9942E5DC1D42989D2F99E23A47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12E7-0221-4101-91E1-482C41DA04B5}"/>
      </w:docPartPr>
      <w:docPartBody>
        <w:p w:rsidR="00846900" w:rsidRDefault="00805808" w:rsidP="00805808">
          <w:pPr>
            <w:pStyle w:val="DF9942E5DC1D42989D2F99E23A4722F0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845F-C1CC-49C5-BC8A-ABDF2B7B0866}"/>
      </w:docPartPr>
      <w:docPartBody>
        <w:p w:rsidR="00C94F50" w:rsidRDefault="00883780">
          <w:r w:rsidRPr="000E1463">
            <w:rPr>
              <w:rStyle w:val="PlaceholderText"/>
            </w:rPr>
            <w:t>Click here to enter a date.</w:t>
          </w:r>
        </w:p>
      </w:docPartBody>
    </w:docPart>
    <w:docPart>
      <w:docPartPr>
        <w:name w:val="59E529137DC547DD976B7E853224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7B10-5FA9-4271-9CE2-1BD26739CA7A}"/>
      </w:docPartPr>
      <w:docPartBody>
        <w:p w:rsidR="00D372C3" w:rsidRDefault="00453355" w:rsidP="00453355">
          <w:pPr>
            <w:pStyle w:val="59E529137DC547DD976B7E8532242AC4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8"/>
    <w:rsid w:val="00453355"/>
    <w:rsid w:val="00805808"/>
    <w:rsid w:val="00846900"/>
    <w:rsid w:val="00883780"/>
    <w:rsid w:val="00C94F50"/>
    <w:rsid w:val="00D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780"/>
    <w:rPr>
      <w:color w:val="808080"/>
    </w:rPr>
  </w:style>
  <w:style w:type="paragraph" w:customStyle="1" w:styleId="43740F722C3A4D3789A7CB85D9FB19EA">
    <w:name w:val="43740F722C3A4D3789A7CB85D9FB19EA"/>
    <w:rsid w:val="00805808"/>
  </w:style>
  <w:style w:type="paragraph" w:customStyle="1" w:styleId="D4FC8A316CE34AFC8F1102A32B888C51">
    <w:name w:val="D4FC8A316CE34AFC8F1102A32B888C51"/>
    <w:rsid w:val="00805808"/>
  </w:style>
  <w:style w:type="paragraph" w:customStyle="1" w:styleId="778D5F03394342C7A8139DFC2D897481">
    <w:name w:val="778D5F03394342C7A8139DFC2D897481"/>
    <w:rsid w:val="00805808"/>
  </w:style>
  <w:style w:type="paragraph" w:customStyle="1" w:styleId="76620FA9F5B54EA381603F440CCD8B8A">
    <w:name w:val="76620FA9F5B54EA381603F440CCD8B8A"/>
    <w:rsid w:val="00805808"/>
  </w:style>
  <w:style w:type="paragraph" w:customStyle="1" w:styleId="778D5F03394342C7A8139DFC2D8974811">
    <w:name w:val="778D5F03394342C7A8139DFC2D8974811"/>
    <w:rsid w:val="00805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eastAsia="en-US"/>
    </w:rPr>
  </w:style>
  <w:style w:type="paragraph" w:customStyle="1" w:styleId="76620FA9F5B54EA381603F440CCD8B8A1">
    <w:name w:val="76620FA9F5B54EA381603F440CCD8B8A1"/>
    <w:rsid w:val="00805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eastAsia="en-US"/>
    </w:rPr>
  </w:style>
  <w:style w:type="paragraph" w:customStyle="1" w:styleId="57282A49A6CF4C9482FD946488BD29B4">
    <w:name w:val="57282A49A6CF4C9482FD946488BD29B4"/>
    <w:rsid w:val="00805808"/>
  </w:style>
  <w:style w:type="paragraph" w:customStyle="1" w:styleId="76F131A0E0F5424991C62A2EA50434C2">
    <w:name w:val="76F131A0E0F5424991C62A2EA50434C2"/>
    <w:rsid w:val="00805808"/>
  </w:style>
  <w:style w:type="paragraph" w:customStyle="1" w:styleId="DF9942E5DC1D42989D2F99E23A4722F0">
    <w:name w:val="DF9942E5DC1D42989D2F99E23A4722F0"/>
    <w:rsid w:val="00805808"/>
  </w:style>
  <w:style w:type="paragraph" w:customStyle="1" w:styleId="B528F21C4B9146BCA85464CD2EF2A7F2">
    <w:name w:val="B528F21C4B9146BCA85464CD2EF2A7F2"/>
    <w:rsid w:val="00805808"/>
  </w:style>
  <w:style w:type="paragraph" w:customStyle="1" w:styleId="59E529137DC547DD976B7E8532242AC4">
    <w:name w:val="59E529137DC547DD976B7E8532242AC4"/>
    <w:rsid w:val="00453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nsjr7</dc:creator>
  <cp:lastModifiedBy>Sarah Rylance</cp:lastModifiedBy>
  <cp:revision>34</cp:revision>
  <cp:lastPrinted>2014-10-22T09:26:00Z</cp:lastPrinted>
  <dcterms:created xsi:type="dcterms:W3CDTF">2018-08-17T12:30:00Z</dcterms:created>
  <dcterms:modified xsi:type="dcterms:W3CDTF">2020-10-12T14:17:00Z</dcterms:modified>
</cp:coreProperties>
</file>